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827D" w14:textId="39545890" w:rsidR="00653673" w:rsidRPr="00345783" w:rsidRDefault="00C101AB" w:rsidP="0034578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783">
        <w:rPr>
          <w:rFonts w:ascii="Times New Roman" w:hAnsi="Times New Roman" w:cs="Times New Roman"/>
          <w:b/>
          <w:bCs/>
          <w:sz w:val="40"/>
          <w:szCs w:val="40"/>
        </w:rPr>
        <w:t>Информация для пациентов</w:t>
      </w:r>
    </w:p>
    <w:p w14:paraId="01B6CCE9" w14:textId="77777777" w:rsidR="00345783" w:rsidRDefault="00345783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39B746" w14:textId="4D2392A4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БУЗ УР «Вавожская РБ МЗ УР» проводит </w:t>
      </w:r>
      <w:r w:rsidR="00803CE2">
        <w:rPr>
          <w:rFonts w:ascii="Times New Roman" w:hAnsi="Times New Roman" w:cs="Times New Roman"/>
          <w:sz w:val="28"/>
          <w:szCs w:val="28"/>
        </w:rPr>
        <w:t xml:space="preserve">осмотры пациентов по диспансеризации и </w:t>
      </w:r>
      <w:r w:rsidRPr="00345783">
        <w:rPr>
          <w:rFonts w:ascii="Times New Roman" w:hAnsi="Times New Roman" w:cs="Times New Roman"/>
          <w:sz w:val="28"/>
          <w:szCs w:val="28"/>
          <w:u w:val="single"/>
        </w:rPr>
        <w:t xml:space="preserve">платные медосмотры для населения 2-ю и 4-ю субботу каждого месяца. </w:t>
      </w:r>
    </w:p>
    <w:p w14:paraId="3EEF25AF" w14:textId="77777777" w:rsidR="00345783" w:rsidRPr="00345783" w:rsidRDefault="00345783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858222" w14:textId="1510C200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Расписание работы кабинетов в дни медосмотров: </w:t>
      </w:r>
    </w:p>
    <w:p w14:paraId="3C8A4D61" w14:textId="1D9C64D8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регистратура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11.00 ч. </w:t>
      </w:r>
    </w:p>
    <w:p w14:paraId="4027A53C" w14:textId="501E3F66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процедурный кабинет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  <w:t>8</w:t>
      </w:r>
      <w:r w:rsidRPr="00345783">
        <w:rPr>
          <w:rFonts w:ascii="Times New Roman" w:hAnsi="Times New Roman" w:cs="Times New Roman"/>
          <w:sz w:val="28"/>
          <w:szCs w:val="28"/>
        </w:rPr>
        <w:t xml:space="preserve">.00-12.00 ч. </w:t>
      </w:r>
    </w:p>
    <w:p w14:paraId="7DAB86CF" w14:textId="532F9779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ЭКГ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4AB7FE95" w14:textId="76D67D93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лаборатория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4481BD0E" w14:textId="379557D9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ФЛГ, ММГ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28C7CD0E" w14:textId="26816A47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-акушер-гинеколог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3B2772C0" w14:textId="1DA7241B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(смотровой кабинет) </w:t>
      </w:r>
    </w:p>
    <w:p w14:paraId="3020DEF9" w14:textId="7A4ED02F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стоматолог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39DD4E4D" w14:textId="338F054A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дерматовенеролог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8.00 – 12.00 ч. </w:t>
      </w:r>
    </w:p>
    <w:p w14:paraId="3538D03C" w14:textId="78E29584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хирург, ЛОР, офтальмолог, невролог, нарколог-психиатр </w:t>
      </w:r>
      <w:r w:rsidRPr="00345783">
        <w:rPr>
          <w:rFonts w:ascii="Times New Roman" w:hAnsi="Times New Roman" w:cs="Times New Roman"/>
          <w:sz w:val="28"/>
          <w:szCs w:val="28"/>
        </w:rPr>
        <w:tab/>
        <w:t xml:space="preserve">8.00 – 12.00 ч. </w:t>
      </w:r>
    </w:p>
    <w:p w14:paraId="278ECEB5" w14:textId="21DA25C8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терапевт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 xml:space="preserve">08.00 – 14.00 ч. </w:t>
      </w:r>
    </w:p>
    <w:p w14:paraId="46D0BABE" w14:textId="0293B013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бухгалтерия 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>08-00 ч. – 12.00 ч.</w:t>
      </w:r>
    </w:p>
    <w:p w14:paraId="757FDBF1" w14:textId="5F37403B" w:rsidR="00C101AB" w:rsidRPr="00345783" w:rsidRDefault="00C101AB" w:rsidP="00345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5783">
        <w:rPr>
          <w:rFonts w:ascii="Times New Roman" w:hAnsi="Times New Roman" w:cs="Times New Roman"/>
          <w:sz w:val="28"/>
          <w:szCs w:val="28"/>
        </w:rPr>
        <w:t xml:space="preserve">- 58 кабинет </w:t>
      </w:r>
      <w:r w:rsidR="00345783" w:rsidRPr="00345783">
        <w:rPr>
          <w:rFonts w:ascii="Times New Roman" w:hAnsi="Times New Roman" w:cs="Times New Roman"/>
          <w:sz w:val="28"/>
          <w:szCs w:val="28"/>
        </w:rPr>
        <w:t>диспансеризации</w:t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</w:r>
      <w:r w:rsidR="00345783" w:rsidRPr="00345783">
        <w:rPr>
          <w:rFonts w:ascii="Times New Roman" w:hAnsi="Times New Roman" w:cs="Times New Roman"/>
          <w:sz w:val="28"/>
          <w:szCs w:val="28"/>
        </w:rPr>
        <w:tab/>
        <w:t xml:space="preserve">08.00 – 12.00 ч. </w:t>
      </w:r>
      <w:r w:rsidRPr="00345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D3691" w14:textId="308B0142" w:rsidR="00C101AB" w:rsidRDefault="00C101AB" w:rsidP="00C101AB">
      <w:pPr>
        <w:rPr>
          <w:rFonts w:ascii="Times New Roman" w:hAnsi="Times New Roman" w:cs="Times New Roman"/>
          <w:sz w:val="24"/>
          <w:szCs w:val="24"/>
        </w:rPr>
      </w:pPr>
    </w:p>
    <w:p w14:paraId="5FBC0250" w14:textId="4AB19FE3" w:rsidR="00345783" w:rsidRDefault="00345783" w:rsidP="00C101AB">
      <w:pPr>
        <w:rPr>
          <w:rFonts w:ascii="Times New Roman" w:hAnsi="Times New Roman" w:cs="Times New Roman"/>
          <w:sz w:val="24"/>
          <w:szCs w:val="24"/>
        </w:rPr>
      </w:pPr>
    </w:p>
    <w:p w14:paraId="5CFD31B7" w14:textId="7869290C" w:rsidR="00345783" w:rsidRDefault="00345783" w:rsidP="00C101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589CF4" w14:textId="7D82C5AE" w:rsidR="00345783" w:rsidRPr="00C101AB" w:rsidRDefault="00345783" w:rsidP="00C10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БУЗ УР «Вавожская РБ МЗ УР»</w:t>
      </w:r>
    </w:p>
    <w:sectPr w:rsidR="00345783" w:rsidRPr="00C1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1"/>
    <w:rsid w:val="00345783"/>
    <w:rsid w:val="00653673"/>
    <w:rsid w:val="00693061"/>
    <w:rsid w:val="00803CE2"/>
    <w:rsid w:val="00BB1271"/>
    <w:rsid w:val="00C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3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3</cp:revision>
  <cp:lastPrinted>2019-11-20T05:09:00Z</cp:lastPrinted>
  <dcterms:created xsi:type="dcterms:W3CDTF">2019-11-20T05:16:00Z</dcterms:created>
  <dcterms:modified xsi:type="dcterms:W3CDTF">2020-07-08T09:07:00Z</dcterms:modified>
</cp:coreProperties>
</file>