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FD" w:rsidRPr="000F0A2A" w:rsidRDefault="002A36FD" w:rsidP="000F0A2A">
      <w:pPr>
        <w:jc w:val="center"/>
        <w:rPr>
          <w:b/>
          <w:sz w:val="28"/>
        </w:rPr>
      </w:pPr>
      <w:r w:rsidRPr="000F0A2A">
        <w:rPr>
          <w:b/>
          <w:sz w:val="28"/>
        </w:rPr>
        <w:t>Зачем нужна бесплатная диспансери</w:t>
      </w:r>
      <w:r w:rsidRPr="000F0A2A">
        <w:rPr>
          <w:b/>
          <w:sz w:val="28"/>
        </w:rPr>
        <w:t>зация и кто может её проходить?</w:t>
      </w:r>
    </w:p>
    <w:p w:rsidR="002A36FD" w:rsidRDefault="002A36FD" w:rsidP="002A36FD">
      <w:r>
        <w:t>Диспансеризация — это бесплатное и добровольн</w:t>
      </w:r>
      <w:r>
        <w:t xml:space="preserve">ое комплексное </w:t>
      </w:r>
      <w:proofErr w:type="spellStart"/>
      <w:r>
        <w:t>медобследование</w:t>
      </w:r>
      <w:proofErr w:type="spellEnd"/>
      <w:r>
        <w:t>.</w:t>
      </w:r>
    </w:p>
    <w:p w:rsidR="002A36FD" w:rsidRDefault="002A36FD" w:rsidP="002A36FD">
      <w:r>
        <w:t>Проводят её, чтобы вовремя обнаружить болезни, о которых вы не догадываетесь. Или чтобы подтвердить, что вы здоровы</w:t>
      </w:r>
    </w:p>
    <w:p w:rsidR="002A36FD" w:rsidRDefault="002A36FD" w:rsidP="002A36FD">
      <w:r>
        <w:t>Для диспансеризации не нужны жалобы и симптомы — только</w:t>
      </w:r>
      <w:bookmarkStart w:id="0" w:name="_GoBack"/>
      <w:bookmarkEnd w:id="0"/>
      <w:r>
        <w:t xml:space="preserve"> ваше желание, добровольное согласие, полис ОМС и прикрепление к поликлинике, где </w:t>
      </w:r>
      <w:r>
        <w:t>и проводится диспансеризация.</w:t>
      </w:r>
    </w:p>
    <w:p w:rsidR="002A36FD" w:rsidRDefault="002A36FD" w:rsidP="002A36FD">
      <w:r>
        <w:t>1</w:t>
      </w:r>
      <w:r>
        <w:t xml:space="preserve"> </w:t>
      </w:r>
      <w:r>
        <w:t>Первый э</w:t>
      </w:r>
      <w:r>
        <w:t>тап диспансеризации — скрининг.</w:t>
      </w:r>
    </w:p>
    <w:p w:rsidR="002A36FD" w:rsidRDefault="002A36FD" w:rsidP="002A36FD">
      <w:r>
        <w:t>На нём определяют группу состояния здоровья. Тем, у кого выявлены скрытые заболевания, назнача</w:t>
      </w:r>
      <w:r>
        <w:t>ют дополнительные обследования.</w:t>
      </w:r>
    </w:p>
    <w:p w:rsidR="002A36FD" w:rsidRDefault="002A36FD" w:rsidP="002A36FD">
      <w:r>
        <w:t>Диспансеризация первого этапа проводится для всех желающих и включает в себя:</w:t>
      </w:r>
    </w:p>
    <w:p w:rsidR="002A36FD" w:rsidRDefault="002A36FD" w:rsidP="002A36FD">
      <w:r>
        <w:t>• анкетирование;</w:t>
      </w:r>
    </w:p>
    <w:p w:rsidR="002A36FD" w:rsidRDefault="002A36FD" w:rsidP="002A36FD">
      <w:r>
        <w:t>• измерение роста, массы тела, давления;</w:t>
      </w:r>
    </w:p>
    <w:p w:rsidR="002A36FD" w:rsidRDefault="002A36FD" w:rsidP="002A36FD">
      <w:r>
        <w:t>• общий анализ крови;</w:t>
      </w:r>
    </w:p>
    <w:p w:rsidR="002A36FD" w:rsidRDefault="002A36FD" w:rsidP="002A36FD">
      <w:r>
        <w:t>• ЭКГ и др.</w:t>
      </w:r>
    </w:p>
    <w:p w:rsidR="002A36FD" w:rsidRDefault="002A36FD" w:rsidP="002A36FD">
      <w:r>
        <w:t>По результатам обследовани</w:t>
      </w:r>
      <w:r>
        <w:t>я вам выдадут паспорт здоровья.</w:t>
      </w:r>
    </w:p>
    <w:p w:rsidR="002A36FD" w:rsidRDefault="002A36FD" w:rsidP="002A36FD">
      <w:r>
        <w:t>2</w:t>
      </w:r>
      <w:r>
        <w:t xml:space="preserve"> </w:t>
      </w:r>
      <w:r>
        <w:t xml:space="preserve">Второй этап — углублённый. Его проводят для дополнительного обследования и </w:t>
      </w:r>
      <w:r>
        <w:t>уточнения диагноза.</w:t>
      </w:r>
    </w:p>
    <w:p w:rsidR="002A36FD" w:rsidRDefault="002A36FD" w:rsidP="002A36FD">
      <w:r>
        <w:t>Включает:</w:t>
      </w:r>
    </w:p>
    <w:p w:rsidR="002A36FD" w:rsidRDefault="002A36FD" w:rsidP="002A36FD">
      <w:r>
        <w:t>• осмотр узких специалистов;</w:t>
      </w:r>
    </w:p>
    <w:p w:rsidR="002A36FD" w:rsidRDefault="002A36FD" w:rsidP="002A36FD">
      <w:r>
        <w:t xml:space="preserve">• ФГДС — </w:t>
      </w:r>
      <w:proofErr w:type="spellStart"/>
      <w:r>
        <w:t>фиброэзофагогастродуоденоскопию</w:t>
      </w:r>
      <w:proofErr w:type="spellEnd"/>
      <w:r>
        <w:t xml:space="preserve">, </w:t>
      </w:r>
      <w:proofErr w:type="gramStart"/>
      <w:r>
        <w:t>способную</w:t>
      </w:r>
      <w:proofErr w:type="gramEnd"/>
      <w:r>
        <w:t xml:space="preserve"> выявить заболевания ЖКТ, по назначению врача;</w:t>
      </w:r>
    </w:p>
    <w:p w:rsidR="002A36FD" w:rsidRDefault="002A36FD" w:rsidP="002A36FD">
      <w:r>
        <w:t>• рентген или КТ лёгких;</w:t>
      </w:r>
    </w:p>
    <w:p w:rsidR="002A36FD" w:rsidRDefault="002A36FD" w:rsidP="002A36FD">
      <w:r>
        <w:t>• дру</w:t>
      </w:r>
      <w:r>
        <w:t>гие исследования по показаниям.</w:t>
      </w:r>
    </w:p>
    <w:p w:rsidR="002A36FD" w:rsidRDefault="002A36FD" w:rsidP="002A36FD">
      <w:r>
        <w:t xml:space="preserve">У тех, кто болел </w:t>
      </w:r>
      <w:proofErr w:type="spellStart"/>
      <w:r>
        <w:t>коронавирусом</w:t>
      </w:r>
      <w:proofErr w:type="spellEnd"/>
      <w:r>
        <w:t>, дополнительно измерят сатурацию и объём лёгких, возьмут анализ, чтобы определить концентрацию D-</w:t>
      </w:r>
      <w:proofErr w:type="spellStart"/>
      <w:r>
        <w:t>димера</w:t>
      </w:r>
      <w:proofErr w:type="spellEnd"/>
      <w:r>
        <w:t xml:space="preserve"> в крови и выяв</w:t>
      </w:r>
      <w:r>
        <w:t xml:space="preserve">ить признаки </w:t>
      </w:r>
      <w:proofErr w:type="spellStart"/>
      <w:r>
        <w:t>тромбообразования</w:t>
      </w:r>
      <w:proofErr w:type="spellEnd"/>
      <w:r>
        <w:t>.</w:t>
      </w:r>
    </w:p>
    <w:p w:rsidR="002A36FD" w:rsidRDefault="002A36FD" w:rsidP="002A36FD">
      <w:r>
        <w:t xml:space="preserve">Полный список осмотров, консультаций врачей, других медицинских вмешательств во время </w:t>
      </w:r>
      <w:r>
        <w:t>диспансеризации смотрите здесь.</w:t>
      </w:r>
    </w:p>
    <w:p w:rsidR="002A36FD" w:rsidRDefault="002A36FD" w:rsidP="002A36FD">
      <w:r>
        <w:t xml:space="preserve">Помните, что на первом этапе диспансеризации не ставят диагнозы и не назначают лечение. </w:t>
      </w:r>
      <w:proofErr w:type="gramStart"/>
      <w:r>
        <w:t>Цель — отделить здоровых от тех, кого надо допо</w:t>
      </w:r>
      <w:r>
        <w:t>лнительно обследовать.</w:t>
      </w:r>
      <w:proofErr w:type="gramEnd"/>
    </w:p>
    <w:p w:rsidR="002A36FD" w:rsidRDefault="002A36FD" w:rsidP="002A36FD">
      <w:r>
        <w:t>Периодичность диспансеризации:</w:t>
      </w:r>
    </w:p>
    <w:p w:rsidR="002A36FD" w:rsidRDefault="002A36FD" w:rsidP="002A36FD">
      <w:r>
        <w:t>• с 18 до 39 лет — раз в три года;</w:t>
      </w:r>
    </w:p>
    <w:p w:rsidR="002A36FD" w:rsidRDefault="002A36FD" w:rsidP="002A36FD">
      <w:r>
        <w:lastRenderedPageBreak/>
        <w:t>• с 40 лет — каждый год;</w:t>
      </w:r>
    </w:p>
    <w:p w:rsidR="002A36FD" w:rsidRDefault="002A36FD" w:rsidP="002A36FD">
      <w:r>
        <w:t xml:space="preserve">• после перенесённого </w:t>
      </w:r>
      <w:proofErr w:type="spellStart"/>
      <w:r>
        <w:t>коронавируса</w:t>
      </w:r>
      <w:proofErr w:type="spellEnd"/>
      <w:r>
        <w:t xml:space="preserve"> — не ран</w:t>
      </w:r>
      <w:r>
        <w:t>ее 60 дней после выздоровления.</w:t>
      </w:r>
    </w:p>
    <w:p w:rsidR="002A36FD" w:rsidRDefault="002A36FD" w:rsidP="002A36FD">
      <w:r>
        <w:t>Записаться на диспансери</w:t>
      </w:r>
      <w:r>
        <w:t xml:space="preserve">зацию можно на сайте </w:t>
      </w:r>
      <w:proofErr w:type="spellStart"/>
      <w:r>
        <w:t>госуслуг</w:t>
      </w:r>
      <w:proofErr w:type="spellEnd"/>
      <w:r>
        <w:t xml:space="preserve">. </w:t>
      </w:r>
    </w:p>
    <w:p w:rsidR="0051000F" w:rsidRDefault="0051000F" w:rsidP="002A36FD"/>
    <w:sectPr w:rsidR="0051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F"/>
    <w:rsid w:val="000F0A2A"/>
    <w:rsid w:val="002A36FD"/>
    <w:rsid w:val="0051000F"/>
    <w:rsid w:val="00E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2022-08-02T07:07:00Z</dcterms:created>
  <dcterms:modified xsi:type="dcterms:W3CDTF">2022-08-02T07:09:00Z</dcterms:modified>
</cp:coreProperties>
</file>