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E8" w:rsidRPr="004E5CA2" w:rsidRDefault="00A214E8" w:rsidP="00A214E8"/>
    <w:p w:rsidR="00A214E8" w:rsidRPr="008A3839" w:rsidRDefault="00A214E8" w:rsidP="00A214E8">
      <w:pPr>
        <w:jc w:val="center"/>
        <w:rPr>
          <w:b/>
          <w:bCs/>
          <w:sz w:val="36"/>
          <w:szCs w:val="36"/>
        </w:rPr>
      </w:pPr>
      <w:r w:rsidRPr="008A3839">
        <w:rPr>
          <w:b/>
          <w:bCs/>
          <w:sz w:val="36"/>
          <w:szCs w:val="36"/>
        </w:rPr>
        <w:t>БУЗ УР «</w:t>
      </w:r>
      <w:proofErr w:type="spellStart"/>
      <w:r w:rsidRPr="008A3839">
        <w:rPr>
          <w:b/>
          <w:bCs/>
          <w:sz w:val="36"/>
          <w:szCs w:val="36"/>
        </w:rPr>
        <w:t>Вавожская</w:t>
      </w:r>
      <w:proofErr w:type="spellEnd"/>
      <w:r w:rsidRPr="008A3839">
        <w:rPr>
          <w:b/>
          <w:bCs/>
          <w:sz w:val="36"/>
          <w:szCs w:val="36"/>
        </w:rPr>
        <w:t xml:space="preserve"> РБ МЗ УР»</w:t>
      </w:r>
    </w:p>
    <w:p w:rsidR="00A214E8" w:rsidRPr="008A3839" w:rsidRDefault="00A214E8" w:rsidP="00A214E8">
      <w:pPr>
        <w:jc w:val="center"/>
        <w:rPr>
          <w:b/>
          <w:sz w:val="36"/>
          <w:szCs w:val="36"/>
        </w:rPr>
      </w:pPr>
      <w:r w:rsidRPr="008A3839">
        <w:rPr>
          <w:b/>
          <w:sz w:val="36"/>
          <w:szCs w:val="36"/>
        </w:rPr>
        <w:t>Маршрут движения пациента при прохождении диспансеризации</w:t>
      </w:r>
    </w:p>
    <w:p w:rsidR="00A214E8" w:rsidRPr="004E5CA2" w:rsidRDefault="00A214E8" w:rsidP="00A214E8">
      <w:pPr>
        <w:tabs>
          <w:tab w:val="left" w:pos="7875"/>
        </w:tabs>
        <w:rPr>
          <w:b/>
          <w:bCs/>
        </w:rPr>
      </w:pPr>
      <w:r w:rsidRPr="004E5CA2">
        <w:rPr>
          <w:b/>
          <w:bCs/>
        </w:rPr>
        <w:t>По обращению</w:t>
      </w:r>
      <w:proofErr w:type="gramStart"/>
      <w:r w:rsidRPr="004E5CA2">
        <w:rPr>
          <w:b/>
          <w:bCs/>
        </w:rPr>
        <w:t xml:space="preserve">                                                                                                          П</w:t>
      </w:r>
      <w:proofErr w:type="gramEnd"/>
      <w:r w:rsidRPr="004E5CA2">
        <w:rPr>
          <w:b/>
          <w:bCs/>
        </w:rPr>
        <w:t>о приглашению</w:t>
      </w:r>
    </w:p>
    <w:p w:rsidR="00A214E8" w:rsidRPr="004E5CA2" w:rsidRDefault="00A214E8" w:rsidP="00A214E8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7614" wp14:editId="0D41D6F4">
                <wp:simplePos x="0" y="0"/>
                <wp:positionH relativeFrom="column">
                  <wp:posOffset>4406265</wp:posOffset>
                </wp:positionH>
                <wp:positionV relativeFrom="paragraph">
                  <wp:posOffset>242570</wp:posOffset>
                </wp:positionV>
                <wp:extent cx="731520" cy="1216025"/>
                <wp:effectExtent l="24765" t="8890" r="15240" b="0"/>
                <wp:wrapNone/>
                <wp:docPr id="3" name="Выгнутая вправо стрел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16025"/>
                        </a:xfrm>
                        <a:prstGeom prst="curvedLeftArrow">
                          <a:avLst>
                            <a:gd name="adj1" fmla="val 24996"/>
                            <a:gd name="adj2" fmla="val 49993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346.95pt;margin-top:19.1pt;width:57.6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" adj="15104,19976,5400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0185" wp14:editId="79A70B9A">
                <wp:simplePos x="0" y="0"/>
                <wp:positionH relativeFrom="column">
                  <wp:posOffset>729615</wp:posOffset>
                </wp:positionH>
                <wp:positionV relativeFrom="paragraph">
                  <wp:posOffset>223520</wp:posOffset>
                </wp:positionV>
                <wp:extent cx="731520" cy="1216025"/>
                <wp:effectExtent l="15240" t="8890" r="24765" b="13335"/>
                <wp:wrapNone/>
                <wp:docPr id="2" name="Выгнутая влево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16025"/>
                        </a:xfrm>
                        <a:prstGeom prst="curvedRightArrow">
                          <a:avLst>
                            <a:gd name="adj1" fmla="val 24996"/>
                            <a:gd name="adj2" fmla="val 49993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57.45pt;margin-top:17.6pt;width:57.6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" adj="15104,19976,16200" fillcolor="#4472c4" strokecolor="#1f3763" strokeweight="1pt"/>
            </w:pict>
          </mc:Fallback>
        </mc:AlternateContent>
      </w:r>
      <w:r w:rsidRPr="004E5CA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</w:tblGrid>
      <w:tr w:rsidR="00A214E8" w:rsidRPr="00774677" w:rsidTr="001C374C">
        <w:trPr>
          <w:jc w:val="center"/>
        </w:trPr>
        <w:tc>
          <w:tcPr>
            <w:tcW w:w="3686" w:type="dxa"/>
          </w:tcPr>
          <w:p w:rsidR="00A214E8" w:rsidRPr="008A3839" w:rsidRDefault="00A214E8" w:rsidP="001C374C">
            <w:pPr>
              <w:jc w:val="center"/>
              <w:rPr>
                <w:b/>
                <w:sz w:val="32"/>
                <w:szCs w:val="32"/>
              </w:rPr>
            </w:pPr>
            <w:r w:rsidRPr="008A3839">
              <w:rPr>
                <w:b/>
                <w:sz w:val="32"/>
                <w:szCs w:val="32"/>
              </w:rPr>
              <w:t>Пациент</w:t>
            </w:r>
          </w:p>
        </w:tc>
      </w:tr>
    </w:tbl>
    <w:p w:rsidR="00A214E8" w:rsidRPr="004E5CA2" w:rsidRDefault="00A214E8" w:rsidP="00A214E8"/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</w:tblGrid>
      <w:tr w:rsidR="00A214E8" w:rsidRPr="00774677" w:rsidTr="001C374C">
        <w:tc>
          <w:tcPr>
            <w:tcW w:w="3686" w:type="dxa"/>
          </w:tcPr>
          <w:p w:rsidR="00A214E8" w:rsidRPr="008A3839" w:rsidRDefault="00A214E8" w:rsidP="001C374C">
            <w:pPr>
              <w:jc w:val="center"/>
              <w:rPr>
                <w:b/>
              </w:rPr>
            </w:pPr>
            <w:r w:rsidRPr="008A3839">
              <w:rPr>
                <w:b/>
              </w:rPr>
              <w:t>Поликлиника</w:t>
            </w:r>
          </w:p>
          <w:p w:rsidR="00A214E8" w:rsidRPr="008A3839" w:rsidRDefault="00A214E8" w:rsidP="001C374C">
            <w:pPr>
              <w:jc w:val="center"/>
              <w:rPr>
                <w:b/>
              </w:rPr>
            </w:pPr>
            <w:r w:rsidRPr="008A3839">
              <w:rPr>
                <w:b/>
              </w:rPr>
              <w:t>(</w:t>
            </w:r>
            <w:proofErr w:type="spellStart"/>
            <w:r w:rsidRPr="008A3839">
              <w:rPr>
                <w:b/>
              </w:rPr>
              <w:t>с</w:t>
            </w:r>
            <w:proofErr w:type="gramStart"/>
            <w:r w:rsidRPr="008A3839">
              <w:rPr>
                <w:b/>
              </w:rPr>
              <w:t>.В</w:t>
            </w:r>
            <w:proofErr w:type="gramEnd"/>
            <w:r w:rsidRPr="008A3839">
              <w:rPr>
                <w:b/>
              </w:rPr>
              <w:t>авож</w:t>
            </w:r>
            <w:proofErr w:type="spellEnd"/>
            <w:r w:rsidRPr="008A3839">
              <w:rPr>
                <w:b/>
              </w:rPr>
              <w:t xml:space="preserve">, </w:t>
            </w:r>
            <w:proofErr w:type="spellStart"/>
            <w:r w:rsidRPr="008A3839">
              <w:rPr>
                <w:b/>
              </w:rPr>
              <w:t>пер.Зеленый</w:t>
            </w:r>
            <w:proofErr w:type="spellEnd"/>
            <w:r w:rsidRPr="008A3839">
              <w:rPr>
                <w:b/>
              </w:rPr>
              <w:t>, 7)</w:t>
            </w:r>
          </w:p>
          <w:p w:rsidR="00A214E8" w:rsidRPr="008A3839" w:rsidRDefault="00A214E8" w:rsidP="001C374C">
            <w:pPr>
              <w:jc w:val="center"/>
              <w:rPr>
                <w:b/>
              </w:rPr>
            </w:pPr>
            <w:r w:rsidRPr="008A3839">
              <w:rPr>
                <w:b/>
              </w:rPr>
              <w:t>07.30  до 18.00</w:t>
            </w:r>
          </w:p>
          <w:p w:rsidR="00A214E8" w:rsidRPr="008A3839" w:rsidRDefault="00A214E8" w:rsidP="001C374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r w:rsidRPr="008A3839">
              <w:rPr>
                <w:b/>
              </w:rPr>
              <w:t xml:space="preserve"> с 08.00 до 19.00</w:t>
            </w:r>
          </w:p>
          <w:p w:rsidR="00A214E8" w:rsidRPr="008A3839" w:rsidRDefault="00A214E8" w:rsidP="001C374C">
            <w:pPr>
              <w:jc w:val="center"/>
              <w:rPr>
                <w:b/>
              </w:rPr>
            </w:pPr>
            <w:r>
              <w:rPr>
                <w:b/>
              </w:rPr>
              <w:t>кажда</w:t>
            </w:r>
            <w:r w:rsidRPr="008A3839">
              <w:rPr>
                <w:b/>
              </w:rPr>
              <w:t>я суббота месяца с 08.00 до 1</w:t>
            </w:r>
            <w:r>
              <w:rPr>
                <w:b/>
              </w:rPr>
              <w:t>2</w:t>
            </w:r>
            <w:r w:rsidRPr="008A3839">
              <w:rPr>
                <w:b/>
              </w:rPr>
              <w:t xml:space="preserve">.00 </w:t>
            </w:r>
          </w:p>
          <w:p w:rsidR="00A214E8" w:rsidRPr="008A3839" w:rsidRDefault="00A214E8" w:rsidP="001C374C">
            <w:pPr>
              <w:jc w:val="center"/>
              <w:rPr>
                <w:b/>
              </w:rPr>
            </w:pPr>
            <w:proofErr w:type="spellStart"/>
            <w:r w:rsidRPr="008A3839">
              <w:rPr>
                <w:b/>
              </w:rPr>
              <w:t>Тел</w:t>
            </w:r>
            <w:proofErr w:type="gramStart"/>
            <w:r w:rsidRPr="008A3839">
              <w:rPr>
                <w:b/>
              </w:rPr>
              <w:t>.р</w:t>
            </w:r>
            <w:proofErr w:type="gramEnd"/>
            <w:r w:rsidRPr="008A3839">
              <w:rPr>
                <w:b/>
              </w:rPr>
              <w:t>егистратуры</w:t>
            </w:r>
            <w:proofErr w:type="spellEnd"/>
            <w:r w:rsidRPr="008A3839">
              <w:rPr>
                <w:b/>
              </w:rPr>
              <w:t xml:space="preserve"> 8 (34155)  2-13-55</w:t>
            </w:r>
          </w:p>
          <w:p w:rsidR="00A214E8" w:rsidRPr="00774677" w:rsidRDefault="00A214E8" w:rsidP="001C374C">
            <w:pPr>
              <w:jc w:val="center"/>
            </w:pPr>
            <w:r w:rsidRPr="008A3839">
              <w:rPr>
                <w:b/>
              </w:rPr>
              <w:t>Кабинет медицинской профилактики 89511928079</w:t>
            </w:r>
          </w:p>
        </w:tc>
      </w:tr>
    </w:tbl>
    <w:p w:rsidR="00A214E8" w:rsidRDefault="00A214E8" w:rsidP="00A214E8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D9776" wp14:editId="7F488AF7">
                <wp:simplePos x="0" y="0"/>
                <wp:positionH relativeFrom="column">
                  <wp:posOffset>1567815</wp:posOffset>
                </wp:positionH>
                <wp:positionV relativeFrom="paragraph">
                  <wp:posOffset>117475</wp:posOffset>
                </wp:positionV>
                <wp:extent cx="484505" cy="542925"/>
                <wp:effectExtent l="19050" t="0" r="29845" b="4762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5429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23.45pt;margin-top:9.25pt;width:38.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" adj="11962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24BD" wp14:editId="5C7615A4">
                <wp:simplePos x="0" y="0"/>
                <wp:positionH relativeFrom="column">
                  <wp:posOffset>4120515</wp:posOffset>
                </wp:positionH>
                <wp:positionV relativeFrom="paragraph">
                  <wp:posOffset>116840</wp:posOffset>
                </wp:positionV>
                <wp:extent cx="484505" cy="514350"/>
                <wp:effectExtent l="19050" t="0" r="29845" b="381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24.45pt;margin-top:9.2pt;width:38.1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" adj="11427" fillcolor="#4472c4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90A26" wp14:editId="767717E9">
                <wp:simplePos x="0" y="0"/>
                <wp:positionH relativeFrom="margin">
                  <wp:posOffset>2691765</wp:posOffset>
                </wp:positionH>
                <wp:positionV relativeFrom="paragraph">
                  <wp:posOffset>116840</wp:posOffset>
                </wp:positionV>
                <wp:extent cx="484505" cy="552450"/>
                <wp:effectExtent l="19050" t="0" r="29845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524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11.95pt;margin-top:9.2pt;width:38.1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" adj="12128" fillcolor="#4472c4" strokecolor="#2f528f" strokeweight="1pt">
                <v:path arrowok="t"/>
                <w10:wrap anchorx="margin"/>
              </v:shape>
            </w:pict>
          </mc:Fallback>
        </mc:AlternateContent>
      </w:r>
    </w:p>
    <w:p w:rsidR="00A214E8" w:rsidRDefault="00A214E8" w:rsidP="00A214E8"/>
    <w:p w:rsidR="00A214E8" w:rsidRDefault="00A214E8" w:rsidP="00A214E8"/>
    <w:p w:rsidR="00A214E8" w:rsidRDefault="00A214E8" w:rsidP="00A214E8"/>
    <w:p w:rsidR="00A214E8" w:rsidRPr="004E5CA2" w:rsidRDefault="00A214E8" w:rsidP="00A214E8"/>
    <w:tbl>
      <w:tblPr>
        <w:tblpPr w:leftFromText="180" w:rightFromText="180" w:vertAnchor="text" w:horzAnchor="page" w:tblpX="5326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</w:tblGrid>
      <w:tr w:rsidR="00A214E8" w:rsidRPr="00774677" w:rsidTr="001C374C">
        <w:tc>
          <w:tcPr>
            <w:tcW w:w="2122" w:type="dxa"/>
          </w:tcPr>
          <w:p w:rsidR="00A214E8" w:rsidRPr="00774677" w:rsidRDefault="00A214E8" w:rsidP="001C374C">
            <w:pPr>
              <w:jc w:val="center"/>
            </w:pPr>
            <w:bookmarkStart w:id="0" w:name="_Hlk25674404"/>
            <w:r w:rsidRPr="00774677">
              <w:t>Медицинская сестра участковая по графику работы врача терапевта</w:t>
            </w:r>
          </w:p>
          <w:p w:rsidR="00A214E8" w:rsidRPr="00774677" w:rsidRDefault="00A214E8" w:rsidP="001C374C">
            <w:pPr>
              <w:jc w:val="center"/>
            </w:pPr>
          </w:p>
          <w:p w:rsidR="00A214E8" w:rsidRPr="00774677" w:rsidRDefault="00A214E8" w:rsidP="001C3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DD4A1E" wp14:editId="3171402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59055</wp:posOffset>
                      </wp:positionV>
                      <wp:extent cx="484505" cy="571500"/>
                      <wp:effectExtent l="19050" t="0" r="29845" b="38100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571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30.9pt;margin-top:4.65pt;width:38.1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" adj="12444" fillcolor="#4472c4" strokecolor="#2f528f" strokeweight="1pt">
                      <v:path arrowok="t"/>
                    </v:shape>
                  </w:pict>
                </mc:Fallback>
              </mc:AlternateContent>
            </w:r>
          </w:p>
          <w:p w:rsidR="00A214E8" w:rsidRPr="00774677" w:rsidRDefault="00A214E8" w:rsidP="001C374C"/>
        </w:tc>
      </w:tr>
    </w:tbl>
    <w:tbl>
      <w:tblPr>
        <w:tblpPr w:leftFromText="180" w:rightFromText="180" w:vertAnchor="text" w:horzAnchor="margin" w:tblpXSpec="right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</w:tblGrid>
      <w:tr w:rsidR="00A214E8" w:rsidRPr="00774677" w:rsidTr="001C374C">
        <w:tc>
          <w:tcPr>
            <w:tcW w:w="2122" w:type="dxa"/>
          </w:tcPr>
          <w:bookmarkEnd w:id="0"/>
          <w:p w:rsidR="00A214E8" w:rsidRPr="00774677" w:rsidRDefault="00A214E8" w:rsidP="001C374C">
            <w:r w:rsidRPr="00774677">
              <w:t>Фельдшера ФАП, ВА</w:t>
            </w:r>
          </w:p>
          <w:p w:rsidR="00A214E8" w:rsidRPr="00774677" w:rsidRDefault="00A214E8" w:rsidP="001C374C"/>
          <w:p w:rsidR="00A214E8" w:rsidRPr="00774677" w:rsidRDefault="00A214E8" w:rsidP="001C374C"/>
          <w:p w:rsidR="00A214E8" w:rsidRPr="00774677" w:rsidRDefault="00A214E8" w:rsidP="001C374C"/>
          <w:p w:rsidR="00A214E8" w:rsidRPr="00774677" w:rsidRDefault="00A214E8" w:rsidP="001C374C"/>
          <w:p w:rsidR="00A214E8" w:rsidRPr="00774677" w:rsidRDefault="00A214E8" w:rsidP="001C374C"/>
        </w:tc>
      </w:tr>
    </w:tbl>
    <w:tbl>
      <w:tblPr>
        <w:tblpPr w:leftFromText="180" w:rightFromText="180" w:vertAnchor="text" w:horzAnchor="page" w:tblpX="2176" w:tblpY="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</w:tblGrid>
      <w:tr w:rsidR="00A214E8" w:rsidRPr="00774677" w:rsidTr="001C374C">
        <w:tc>
          <w:tcPr>
            <w:tcW w:w="2122" w:type="dxa"/>
          </w:tcPr>
          <w:p w:rsidR="00A214E8" w:rsidRPr="00774677" w:rsidRDefault="00A214E8" w:rsidP="001C374C">
            <w:pPr>
              <w:jc w:val="center"/>
            </w:pPr>
            <w:bookmarkStart w:id="1" w:name="_Hlk25674336"/>
            <w:r w:rsidRPr="00774677">
              <w:t>Кабинет медицинской профилактики</w:t>
            </w:r>
          </w:p>
          <w:p w:rsidR="00A214E8" w:rsidRPr="00774677" w:rsidRDefault="00A214E8" w:rsidP="001C374C">
            <w:pPr>
              <w:jc w:val="center"/>
            </w:pPr>
            <w:r w:rsidRPr="00774677">
              <w:t xml:space="preserve"> (</w:t>
            </w:r>
            <w:r>
              <w:t>17</w:t>
            </w:r>
            <w:r w:rsidRPr="00774677">
              <w:t xml:space="preserve"> </w:t>
            </w:r>
            <w:proofErr w:type="spellStart"/>
            <w:r w:rsidRPr="00774677">
              <w:t>каб</w:t>
            </w:r>
            <w:proofErr w:type="spellEnd"/>
            <w:r w:rsidRPr="00774677">
              <w:t>.)</w:t>
            </w:r>
          </w:p>
          <w:p w:rsidR="00A214E8" w:rsidRPr="00774677" w:rsidRDefault="00A214E8" w:rsidP="001C374C">
            <w:pPr>
              <w:jc w:val="center"/>
            </w:pPr>
            <w:r w:rsidRPr="00774677">
              <w:t>08.00 ч. до 16.00 ч.</w:t>
            </w:r>
          </w:p>
          <w:p w:rsidR="00A214E8" w:rsidRDefault="00A214E8" w:rsidP="001C374C">
            <w:pPr>
              <w:jc w:val="center"/>
            </w:pPr>
            <w:r>
              <w:t xml:space="preserve">Вторник </w:t>
            </w:r>
            <w:r w:rsidRPr="00774677">
              <w:t xml:space="preserve">08.00 ч. до </w:t>
            </w:r>
            <w:r>
              <w:t>19</w:t>
            </w:r>
            <w:r w:rsidRPr="00774677">
              <w:t>.00</w:t>
            </w:r>
          </w:p>
          <w:p w:rsidR="00A214E8" w:rsidRPr="00774677" w:rsidRDefault="00A214E8" w:rsidP="001C374C">
            <w:pPr>
              <w:jc w:val="center"/>
            </w:pPr>
            <w:r>
              <w:t xml:space="preserve"> четверг с</w:t>
            </w:r>
            <w:r w:rsidRPr="00774677">
              <w:t xml:space="preserve"> 08.00 ч. до </w:t>
            </w:r>
            <w:r>
              <w:t>17</w:t>
            </w:r>
            <w:r w:rsidRPr="00774677">
              <w:t>.00 ч.</w:t>
            </w:r>
          </w:p>
        </w:tc>
      </w:tr>
      <w:bookmarkEnd w:id="1"/>
    </w:tbl>
    <w:p w:rsidR="00A214E8" w:rsidRPr="004E5CA2" w:rsidRDefault="00A214E8" w:rsidP="00A214E8">
      <w:pPr>
        <w:tabs>
          <w:tab w:val="left" w:pos="1095"/>
        </w:tabs>
      </w:pPr>
    </w:p>
    <w:p w:rsidR="00A214E8" w:rsidRPr="004E5CA2" w:rsidRDefault="00A214E8" w:rsidP="00A214E8">
      <w:pPr>
        <w:tabs>
          <w:tab w:val="left" w:pos="1095"/>
        </w:tabs>
      </w:pPr>
    </w:p>
    <w:p w:rsidR="00A214E8" w:rsidRPr="004E5CA2" w:rsidRDefault="00A214E8" w:rsidP="00A214E8">
      <w:pPr>
        <w:tabs>
          <w:tab w:val="left" w:pos="1095"/>
        </w:tabs>
      </w:pPr>
    </w:p>
    <w:p w:rsidR="00A214E8" w:rsidRPr="004E5CA2" w:rsidRDefault="00A214E8" w:rsidP="00A214E8">
      <w:pPr>
        <w:tabs>
          <w:tab w:val="left" w:pos="1095"/>
        </w:tabs>
      </w:pPr>
    </w:p>
    <w:p w:rsidR="00A214E8" w:rsidRPr="004E5CA2" w:rsidRDefault="00A214E8" w:rsidP="00A214E8">
      <w:pPr>
        <w:tabs>
          <w:tab w:val="left" w:pos="1095"/>
        </w:tabs>
      </w:pPr>
    </w:p>
    <w:p w:rsidR="00A214E8" w:rsidRPr="004E5CA2" w:rsidRDefault="00A214E8" w:rsidP="00A214E8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B724D" wp14:editId="6ACCCF4F">
                <wp:simplePos x="0" y="0"/>
                <wp:positionH relativeFrom="column">
                  <wp:posOffset>5034915</wp:posOffset>
                </wp:positionH>
                <wp:positionV relativeFrom="paragraph">
                  <wp:posOffset>70485</wp:posOffset>
                </wp:positionV>
                <wp:extent cx="484505" cy="571500"/>
                <wp:effectExtent l="19050" t="0" r="29845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96.45pt;margin-top:5.55pt;width:38.1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" adj="12444" fillcolor="#4472c4" strokecolor="#2f528f" strokeweight="1pt">
                <v:path arrowok="t"/>
              </v:shape>
            </w:pict>
          </mc:Fallback>
        </mc:AlternateContent>
      </w:r>
      <w:r w:rsidRPr="004E5CA2">
        <w:br w:type="textWrapping" w:clear="all"/>
      </w:r>
    </w:p>
    <w:p w:rsidR="00A214E8" w:rsidRPr="004E5CA2" w:rsidRDefault="00A214E8" w:rsidP="00A214E8">
      <w:pPr>
        <w:tabs>
          <w:tab w:val="left" w:pos="1095"/>
        </w:tabs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A214E8" w:rsidRPr="00774677" w:rsidTr="001C374C">
        <w:tc>
          <w:tcPr>
            <w:tcW w:w="9344" w:type="dxa"/>
          </w:tcPr>
          <w:p w:rsidR="00A214E8" w:rsidRPr="00774677" w:rsidRDefault="00A214E8" w:rsidP="001C374C">
            <w:pPr>
              <w:tabs>
                <w:tab w:val="left" w:pos="915"/>
              </w:tabs>
              <w:jc w:val="center"/>
            </w:pPr>
            <w:r w:rsidRPr="00774677">
              <w:t xml:space="preserve">Оформление документов, составление списков, заполнение анкет, антропометрия, измерение АД, ИМТ, </w:t>
            </w:r>
            <w:proofErr w:type="spellStart"/>
            <w:r w:rsidRPr="00774677">
              <w:t>проф</w:t>
            </w:r>
            <w:proofErr w:type="gramStart"/>
            <w:r w:rsidRPr="00774677">
              <w:t>.к</w:t>
            </w:r>
            <w:proofErr w:type="gramEnd"/>
            <w:r w:rsidRPr="00774677">
              <w:t>онсультирование</w:t>
            </w:r>
            <w:proofErr w:type="spellEnd"/>
            <w:r w:rsidRPr="00774677">
              <w:t>, опр</w:t>
            </w:r>
            <w:r>
              <w:t>еделение факторов риска, анализ</w:t>
            </w:r>
            <w:r w:rsidRPr="00774677">
              <w:t xml:space="preserve"> крови</w:t>
            </w:r>
            <w:r>
              <w:t>, измерение ВГД</w:t>
            </w:r>
          </w:p>
        </w:tc>
      </w:tr>
    </w:tbl>
    <w:p w:rsidR="00A214E8" w:rsidRPr="004E5CA2" w:rsidRDefault="00A214E8" w:rsidP="00A214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B2882" wp14:editId="558DA6AB">
                <wp:simplePos x="0" y="0"/>
                <wp:positionH relativeFrom="margin">
                  <wp:align>center</wp:align>
                </wp:positionH>
                <wp:positionV relativeFrom="paragraph">
                  <wp:posOffset>508000</wp:posOffset>
                </wp:positionV>
                <wp:extent cx="484505" cy="552450"/>
                <wp:effectExtent l="19050" t="0" r="2984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524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0;margin-top:40pt;width:38.15pt;height:4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" adj="12128" fillcolor="#4472c4" strokecolor="#2f528f" strokeweight="1pt">
                <v:path arrowok="t"/>
                <w10:wrap anchorx="margin"/>
              </v:shape>
            </w:pict>
          </mc:Fallback>
        </mc:AlternateContent>
      </w:r>
    </w:p>
    <w:p w:rsidR="00A214E8" w:rsidRPr="004E5CA2" w:rsidRDefault="00A214E8" w:rsidP="00A214E8"/>
    <w:p w:rsidR="00A214E8" w:rsidRDefault="00A214E8" w:rsidP="00A214E8">
      <w:pPr>
        <w:tabs>
          <w:tab w:val="left" w:pos="915"/>
        </w:tabs>
      </w:pPr>
      <w:r w:rsidRPr="004E5CA2">
        <w:tab/>
      </w:r>
    </w:p>
    <w:p w:rsidR="00A214E8" w:rsidRDefault="00A214E8" w:rsidP="00A214E8">
      <w:pPr>
        <w:tabs>
          <w:tab w:val="left" w:pos="915"/>
        </w:tabs>
      </w:pPr>
    </w:p>
    <w:p w:rsidR="00A214E8" w:rsidRPr="004E5CA2" w:rsidRDefault="00A214E8" w:rsidP="00A214E8">
      <w:pPr>
        <w:tabs>
          <w:tab w:val="left" w:pos="915"/>
        </w:tabs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214E8" w:rsidRPr="00774677" w:rsidTr="001C374C">
        <w:tc>
          <w:tcPr>
            <w:tcW w:w="9345" w:type="dxa"/>
          </w:tcPr>
          <w:p w:rsidR="00A214E8" w:rsidRPr="00774677" w:rsidRDefault="00A214E8" w:rsidP="001C374C">
            <w:pPr>
              <w:jc w:val="center"/>
            </w:pPr>
            <w:r w:rsidRPr="00774677">
              <w:t xml:space="preserve">35 </w:t>
            </w:r>
            <w:proofErr w:type="spellStart"/>
            <w:r w:rsidRPr="00774677">
              <w:t>каб</w:t>
            </w:r>
            <w:proofErr w:type="spellEnd"/>
            <w:r w:rsidRPr="00774677">
              <w:t>.  – кабинет флюорографического исследования с 08.00 до 1</w:t>
            </w:r>
            <w:r>
              <w:t>7</w:t>
            </w:r>
            <w:r w:rsidRPr="00774677">
              <w:t>.00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дополнительно по записи)</w:t>
            </w:r>
          </w:p>
          <w:p w:rsidR="00A214E8" w:rsidRPr="00774677" w:rsidRDefault="00A214E8" w:rsidP="001C374C">
            <w:pPr>
              <w:jc w:val="center"/>
            </w:pPr>
            <w:r w:rsidRPr="00774677">
              <w:t xml:space="preserve">3 </w:t>
            </w:r>
            <w:proofErr w:type="spellStart"/>
            <w:r w:rsidRPr="00774677">
              <w:t>каб</w:t>
            </w:r>
            <w:proofErr w:type="spellEnd"/>
            <w:r w:rsidRPr="00774677">
              <w:t>. – кабинет для сдачи анализа кала с 08.00 до 12.00</w:t>
            </w:r>
          </w:p>
          <w:p w:rsidR="00A214E8" w:rsidRPr="00774677" w:rsidRDefault="00A214E8" w:rsidP="001C374C">
            <w:pPr>
              <w:jc w:val="center"/>
            </w:pPr>
            <w:r w:rsidRPr="00774677">
              <w:t xml:space="preserve">27 </w:t>
            </w:r>
            <w:proofErr w:type="spellStart"/>
            <w:r w:rsidRPr="00774677">
              <w:t>каб</w:t>
            </w:r>
            <w:proofErr w:type="spellEnd"/>
            <w:r w:rsidRPr="00774677">
              <w:t>. – кабинет маммографии (для жен</w:t>
            </w:r>
            <w:r>
              <w:t>щин старше 39 лет) с 13.00 до 17</w:t>
            </w:r>
            <w:r w:rsidRPr="00774677">
              <w:t>.00</w:t>
            </w:r>
            <w:r>
              <w:t xml:space="preserve"> (дополнительно по записи)</w:t>
            </w:r>
          </w:p>
        </w:tc>
      </w:tr>
    </w:tbl>
    <w:p w:rsidR="00A214E8" w:rsidRPr="004E5CA2" w:rsidRDefault="00A214E8" w:rsidP="00A214E8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3EE4" wp14:editId="0462B3CF">
                <wp:simplePos x="0" y="0"/>
                <wp:positionH relativeFrom="margin">
                  <wp:align>center</wp:align>
                </wp:positionH>
                <wp:positionV relativeFrom="paragraph">
                  <wp:posOffset>739775</wp:posOffset>
                </wp:positionV>
                <wp:extent cx="484505" cy="485775"/>
                <wp:effectExtent l="19050" t="0" r="29845" b="476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0;margin-top:58.25pt;width:38.15pt;height:3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" adj="10828" fillcolor="#4472c4" strokecolor="#2f528f" strokeweight="1pt">
                <v:path arrowok="t"/>
                <w10:wrap anchorx="margin"/>
              </v:shape>
            </w:pict>
          </mc:Fallback>
        </mc:AlternateContent>
      </w:r>
    </w:p>
    <w:p w:rsidR="00A214E8" w:rsidRDefault="00A214E8" w:rsidP="00A214E8">
      <w:pPr>
        <w:ind w:firstLine="708"/>
      </w:pPr>
    </w:p>
    <w:p w:rsidR="00A214E8" w:rsidRDefault="00A214E8" w:rsidP="00A214E8">
      <w:pPr>
        <w:ind w:firstLine="708"/>
      </w:pPr>
    </w:p>
    <w:p w:rsidR="00A214E8" w:rsidRPr="004E5CA2" w:rsidRDefault="00A214E8" w:rsidP="00A214E8">
      <w:pPr>
        <w:ind w:firstLine="708"/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A214E8" w:rsidRPr="00774677" w:rsidTr="001C374C">
        <w:trPr>
          <w:trHeight w:val="530"/>
        </w:trPr>
        <w:tc>
          <w:tcPr>
            <w:tcW w:w="9344" w:type="dxa"/>
          </w:tcPr>
          <w:p w:rsidR="00A214E8" w:rsidRPr="00774677" w:rsidRDefault="00A214E8" w:rsidP="001C37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5933D" wp14:editId="633E7735">
                      <wp:simplePos x="0" y="0"/>
                      <wp:positionH relativeFrom="margin">
                        <wp:posOffset>4656455</wp:posOffset>
                      </wp:positionH>
                      <wp:positionV relativeFrom="paragraph">
                        <wp:posOffset>339090</wp:posOffset>
                      </wp:positionV>
                      <wp:extent cx="484505" cy="485775"/>
                      <wp:effectExtent l="19050" t="0" r="29845" b="47625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366.65pt;margin-top:26.7pt;width:38.1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" adj="10828" fillcolor="#4472c4" strokecolor="#2f528f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Pr="00774677">
              <w:t>Врач терапевт участковый, ВОП</w:t>
            </w:r>
          </w:p>
        </w:tc>
      </w:tr>
    </w:tbl>
    <w:p w:rsidR="00A214E8" w:rsidRPr="004E5CA2" w:rsidRDefault="00A214E8" w:rsidP="00A214E8"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1E96C" wp14:editId="6414987E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484505" cy="485775"/>
                <wp:effectExtent l="19050" t="0" r="29845" b="4762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0;margin-top:28.7pt;width:38.15pt;height:38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" adj="10828" fillcolor="#4472c4" strokecolor="#2f528f" strokeweight="1pt">
                <v:path arrowok="t"/>
                <w10:wrap anchorx="margin"/>
              </v:shape>
            </w:pict>
          </mc:Fallback>
        </mc:AlternateContent>
      </w:r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14FBE" wp14:editId="31CD1380">
                <wp:simplePos x="0" y="0"/>
                <wp:positionH relativeFrom="margin">
                  <wp:posOffset>609600</wp:posOffset>
                </wp:positionH>
                <wp:positionV relativeFrom="paragraph">
                  <wp:posOffset>497840</wp:posOffset>
                </wp:positionV>
                <wp:extent cx="484505" cy="485775"/>
                <wp:effectExtent l="19050" t="0" r="29845" b="4762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85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48pt;margin-top:39.2pt;width:38.1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" adj="10828" fillcolor="#4472c4" strokecolor="#2f528f" strokeweight="1pt">
                <v:path arrowok="t"/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2131" w:tblpY="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</w:tblGrid>
      <w:tr w:rsidR="00A214E8" w:rsidRPr="00774677" w:rsidTr="001C374C">
        <w:tc>
          <w:tcPr>
            <w:tcW w:w="1838" w:type="dxa"/>
          </w:tcPr>
          <w:p w:rsidR="00A214E8" w:rsidRPr="00774677" w:rsidRDefault="00A214E8" w:rsidP="001C374C">
            <w:pPr>
              <w:jc w:val="center"/>
            </w:pPr>
            <w:bookmarkStart w:id="3" w:name="_Hlk25675596"/>
            <w:r w:rsidRPr="00774677">
              <w:t>Узкие специалисты</w:t>
            </w:r>
          </w:p>
          <w:p w:rsidR="00A214E8" w:rsidRPr="00774677" w:rsidRDefault="00A214E8" w:rsidP="001C374C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</w:tblGrid>
      <w:tr w:rsidR="00A214E8" w:rsidRPr="00774677" w:rsidTr="001C374C">
        <w:tc>
          <w:tcPr>
            <w:tcW w:w="1980" w:type="dxa"/>
          </w:tcPr>
          <w:bookmarkEnd w:id="3"/>
          <w:p w:rsidR="00A214E8" w:rsidRPr="00774677" w:rsidRDefault="00A214E8" w:rsidP="001C374C">
            <w:pPr>
              <w:jc w:val="center"/>
            </w:pPr>
            <w:r w:rsidRPr="00774677">
              <w:t>Кабинет медицинской профилактики</w:t>
            </w:r>
          </w:p>
        </w:tc>
      </w:tr>
    </w:tbl>
    <w:p w:rsidR="00A214E8" w:rsidRDefault="00A214E8" w:rsidP="00A214E8"/>
    <w:p w:rsidR="00A214E8" w:rsidRPr="004E5CA2" w:rsidRDefault="00A214E8" w:rsidP="00A214E8"/>
    <w:tbl>
      <w:tblPr>
        <w:tblpPr w:leftFromText="180" w:rightFromText="180" w:vertAnchor="text" w:horzAnchor="page" w:tblpX="8566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</w:tblGrid>
      <w:tr w:rsidR="00A214E8" w:rsidRPr="00774677" w:rsidTr="001C374C">
        <w:tc>
          <w:tcPr>
            <w:tcW w:w="1754" w:type="dxa"/>
          </w:tcPr>
          <w:p w:rsidR="00A214E8" w:rsidRPr="00774677" w:rsidRDefault="00A214E8" w:rsidP="001C374C">
            <w:pPr>
              <w:jc w:val="center"/>
            </w:pPr>
            <w:r>
              <w:t xml:space="preserve">ФГС, </w:t>
            </w:r>
            <w:proofErr w:type="spellStart"/>
            <w:r w:rsidRPr="00774677">
              <w:t>колоноскопия</w:t>
            </w:r>
            <w:proofErr w:type="spellEnd"/>
            <w:r w:rsidRPr="00774677">
              <w:t xml:space="preserve">, УЗИ </w:t>
            </w:r>
            <w:proofErr w:type="spellStart"/>
            <w:r w:rsidRPr="00774677">
              <w:t>брах</w:t>
            </w:r>
            <w:proofErr w:type="gramStart"/>
            <w:r w:rsidRPr="00774677">
              <w:t>.а</w:t>
            </w:r>
            <w:proofErr w:type="gramEnd"/>
            <w:r w:rsidRPr="00774677">
              <w:t>рт</w:t>
            </w:r>
            <w:proofErr w:type="spellEnd"/>
            <w:r w:rsidRPr="00774677">
              <w:t>.</w:t>
            </w:r>
          </w:p>
        </w:tc>
      </w:tr>
    </w:tbl>
    <w:p w:rsidR="00A214E8" w:rsidRPr="004E5CA2" w:rsidRDefault="00A214E8" w:rsidP="00A214E8"/>
    <w:p w:rsidR="00A214E8" w:rsidRPr="004E5CA2" w:rsidRDefault="00A214E8" w:rsidP="00A214E8"/>
    <w:p w:rsidR="00A214E8" w:rsidRDefault="00A214E8" w:rsidP="00A214E8">
      <w:pPr>
        <w:tabs>
          <w:tab w:val="left" w:pos="360"/>
          <w:tab w:val="left" w:pos="1950"/>
        </w:tabs>
        <w:ind w:right="378"/>
        <w:rPr>
          <w:rFonts w:ascii="Times New Roman CYR" w:hAnsi="Times New Roman CYR" w:cs="Times New Roman CYR"/>
          <w:sz w:val="24"/>
          <w:szCs w:val="24"/>
        </w:rPr>
      </w:pPr>
    </w:p>
    <w:p w:rsidR="000122B0" w:rsidRDefault="000122B0"/>
    <w:sectPr w:rsidR="0001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E8"/>
    <w:rsid w:val="000122B0"/>
    <w:rsid w:val="00A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Кудрявцев</dc:creator>
  <cp:lastModifiedBy>Игорь Кудрявцев</cp:lastModifiedBy>
  <cp:revision>1</cp:revision>
  <dcterms:created xsi:type="dcterms:W3CDTF">2022-03-11T08:08:00Z</dcterms:created>
  <dcterms:modified xsi:type="dcterms:W3CDTF">2022-03-11T08:09:00Z</dcterms:modified>
</cp:coreProperties>
</file>