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54" w:rsidRPr="00B630A7" w:rsidRDefault="00F25C54" w:rsidP="00F25C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БЮДЖЕТНОЕ УЧРЕЖДЕНИЕ ЗДРАВООХРАНЕНИЯ</w:t>
      </w:r>
    </w:p>
    <w:p w:rsidR="00F25C54" w:rsidRPr="00B630A7" w:rsidRDefault="00F25C54" w:rsidP="00F25C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УДМУРТСКОЙ РЕСПУБЛИКИ</w:t>
      </w:r>
    </w:p>
    <w:p w:rsidR="00F25C54" w:rsidRPr="00B630A7" w:rsidRDefault="00F25C54" w:rsidP="00F25C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«ВАВОЖСКАЯ  РАЙОННАЯ БОЛЬНИЦА МИНИСТЕРСТВА </w:t>
      </w:r>
    </w:p>
    <w:p w:rsidR="00F25C54" w:rsidRPr="00B630A7" w:rsidRDefault="00F25C54" w:rsidP="00F25C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ЗДРАВООХРАНЕНИЯ УДМУРТСКОЙ РЕСПУБЛИКИ»</w:t>
      </w:r>
    </w:p>
    <w:p w:rsidR="00F25C54" w:rsidRPr="00B630A7" w:rsidRDefault="00F25C54" w:rsidP="00F25C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25C54" w:rsidRPr="00B630A7" w:rsidRDefault="00F25C54" w:rsidP="00F25C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ПРИКАЗ</w:t>
      </w:r>
    </w:p>
    <w:p w:rsidR="00F25C54" w:rsidRPr="00B630A7" w:rsidRDefault="00F25C54" w:rsidP="00F25C5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25C54" w:rsidRPr="00B630A7" w:rsidRDefault="00F25C54" w:rsidP="00F25C5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.01.202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г.                                                  с. ВАВОЖ                                         №02-ОД</w:t>
      </w:r>
    </w:p>
    <w:p w:rsidR="00F25C54" w:rsidRPr="00F077AE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7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«Об утверждении сети БУЗ УР «</w:t>
      </w:r>
      <w:proofErr w:type="spellStart"/>
      <w:r w:rsidRPr="00F077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Вавожская</w:t>
      </w:r>
      <w:proofErr w:type="spellEnd"/>
      <w:r w:rsidRPr="00F077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РБ МЗУР»</w:t>
      </w:r>
    </w:p>
    <w:p w:rsidR="00F25C54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0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30A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Удмуртской Республики от 21.01.22г № 7 «О Территориальной программе государственных гарантий бесплатного оказания гражданам медицинской помощи на территории Удмуртской Республики на 2022г и на плановый 2023г.  и 2024 г.» и в целях приведения плановых объемов оказания первичной медико-санитарной помощи населению </w:t>
      </w:r>
      <w:proofErr w:type="spellStart"/>
      <w:r w:rsidRPr="00B630A7">
        <w:rPr>
          <w:rFonts w:ascii="Times New Roman" w:hAnsi="Times New Roman" w:cs="Times New Roman"/>
          <w:sz w:val="24"/>
          <w:szCs w:val="24"/>
        </w:rPr>
        <w:t>Вавожского</w:t>
      </w:r>
      <w:proofErr w:type="spellEnd"/>
      <w:r w:rsidRPr="00B630A7">
        <w:rPr>
          <w:rFonts w:ascii="Times New Roman" w:hAnsi="Times New Roman" w:cs="Times New Roman"/>
          <w:sz w:val="24"/>
          <w:szCs w:val="24"/>
        </w:rPr>
        <w:t xml:space="preserve"> района в круглосуточном стационаре</w:t>
      </w:r>
      <w:proofErr w:type="gramEnd"/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30A7">
        <w:rPr>
          <w:rFonts w:ascii="Times New Roman" w:hAnsi="Times New Roman" w:cs="Times New Roman"/>
          <w:sz w:val="24"/>
          <w:szCs w:val="24"/>
        </w:rPr>
        <w:t>ПРИКАЗЫВАЮ: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1.Утвердить сеть БУЗ УР «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Вавожская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РБ МЗУР» на 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2.В состав бюджетного учреждения здравоохранения  Удмуртской Республики «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Вавожская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районная больница МЗ УР » входят следующие подразделения: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ind w:left="3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2.1. </w:t>
      </w:r>
      <w:proofErr w:type="spellStart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Вавожская</w:t>
      </w:r>
      <w:proofErr w:type="spellEnd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районная больница 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- 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поликлиника  на 200 посещений в день, 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круглосуточный стационар на  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коек                                                            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том числе: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Хирургическое отделение: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хирургические койки –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гинекологические койки – 4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Терапевтическое отделение: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терапевтические койки  - 14 </w:t>
      </w:r>
    </w:p>
    <w:p w:rsidR="00F25C54" w:rsidRPr="00B630A7" w:rsidRDefault="00F25C54" w:rsidP="00F25C54">
      <w:pPr>
        <w:tabs>
          <w:tab w:val="left" w:pos="0"/>
          <w:tab w:val="left" w:pos="697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неврологические койки  -  7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том числе выделить 2 койки для обследования и лечения беременных женщин   и палату на 3 койки для лечения ИОВ.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Инфекционное отделение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инфекционные взрослые  -3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Педиатрическое отделение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детские соматические     -  13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Дневной стационар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при поликлинике 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Вавожской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РБ -  терапевтического профиля на  30 коек 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ind w:left="3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F25C54" w:rsidRPr="00B630A7" w:rsidRDefault="00F25C54" w:rsidP="00F25C54">
      <w:pPr>
        <w:tabs>
          <w:tab w:val="left" w:pos="0"/>
        </w:tabs>
        <w:spacing w:after="0" w:line="240" w:lineRule="auto"/>
        <w:ind w:left="3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2.2. Кабинет  ВОП на базе </w:t>
      </w:r>
      <w:proofErr w:type="spellStart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Водзимонской</w:t>
      </w:r>
      <w:proofErr w:type="spellEnd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врачебной амбулатории</w:t>
      </w:r>
      <w:proofErr w:type="gramStart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:</w:t>
      </w:r>
      <w:proofErr w:type="gramEnd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Амбулатория на 20 посещений в смену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ind w:left="3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2.3. </w:t>
      </w:r>
      <w:proofErr w:type="spellStart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Какможская</w:t>
      </w:r>
      <w:proofErr w:type="spellEnd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врачебная амбулатория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Амбулатория на 20 посещений в смену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2.</w:t>
      </w:r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4. </w:t>
      </w:r>
      <w:proofErr w:type="spellStart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Нюрдор</w:t>
      </w:r>
      <w:proofErr w:type="spellEnd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gramStart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-</w:t>
      </w:r>
      <w:proofErr w:type="spellStart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К</w:t>
      </w:r>
      <w:proofErr w:type="gramEnd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отьинская</w:t>
      </w:r>
      <w:proofErr w:type="spellEnd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врачебная амбулатория.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Амбулатория на 20 посещений в смену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2.</w:t>
      </w:r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5.Фельдшерск</w:t>
      </w:r>
      <w:proofErr w:type="gramStart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о-</w:t>
      </w:r>
      <w:proofErr w:type="gramEnd"/>
      <w:r w:rsidRPr="00B630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акушерские пункты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Гурезь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удгинский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Яголудский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Зяглуд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Каксинский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Уе-Докьинский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Большеволковский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Березекский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Новобиинский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Зямбайгуртский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Брызгаловский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Волипельгинский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Зядлудский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Ожгинский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Старожуинский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Тыловыл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Пельгинский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Макаровский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Жуё-Можгинский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ФАП, </w:t>
      </w: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Лыстемский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ФАП.</w:t>
      </w: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25C54" w:rsidRPr="00B630A7" w:rsidRDefault="00F25C54" w:rsidP="00F25C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25C54" w:rsidRPr="00B630A7" w:rsidRDefault="00F25C54" w:rsidP="00F25C5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И.о.главного</w:t>
      </w:r>
      <w:proofErr w:type="spellEnd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врача </w:t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0" w:name="_GoBack"/>
      <w:bookmarkEnd w:id="0"/>
      <w:proofErr w:type="spellStart"/>
      <w:r w:rsidRPr="00B630A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В.С.Савельев</w:t>
      </w:r>
      <w:proofErr w:type="spellEnd"/>
    </w:p>
    <w:p w:rsidR="00F25C54" w:rsidRDefault="00F25C54" w:rsidP="00F25C54">
      <w:pPr>
        <w:tabs>
          <w:tab w:val="left" w:pos="0"/>
          <w:tab w:val="left" w:pos="187"/>
          <w:tab w:val="left" w:pos="3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657F2F" w:rsidRDefault="00657F2F"/>
    <w:sectPr w:rsidR="0065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54"/>
    <w:rsid w:val="002C0E5C"/>
    <w:rsid w:val="00657F2F"/>
    <w:rsid w:val="00F2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Кудрявцев</dc:creator>
  <cp:lastModifiedBy>Игорь Кудрявцев</cp:lastModifiedBy>
  <cp:revision>2</cp:revision>
  <dcterms:created xsi:type="dcterms:W3CDTF">2024-09-05T05:39:00Z</dcterms:created>
  <dcterms:modified xsi:type="dcterms:W3CDTF">2024-09-05T05:40:00Z</dcterms:modified>
</cp:coreProperties>
</file>