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0C" w:rsidRDefault="00E13E0C" w:rsidP="00E1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главного врача </w:t>
      </w:r>
    </w:p>
    <w:p w:rsidR="00E13E0C" w:rsidRPr="002F360F" w:rsidRDefault="00E13E0C" w:rsidP="00E1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7633">
        <w:rPr>
          <w:rFonts w:ascii="Times New Roman" w:eastAsia="Times New Roman" w:hAnsi="Times New Roman" w:cs="Times New Roman"/>
          <w:sz w:val="24"/>
          <w:szCs w:val="24"/>
          <w:lang w:eastAsia="ru-RU"/>
        </w:rPr>
        <w:t>0-ОД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5676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5676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E13E0C" w:rsidRDefault="00E13E0C" w:rsidP="00E13E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E0C" w:rsidRPr="00943A2F" w:rsidRDefault="00E13E0C" w:rsidP="00E13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>ГРАФИК РАБОТЫ ШКОЛ «ЗДОРОВЬЯ»</w:t>
      </w:r>
    </w:p>
    <w:p w:rsidR="00E13E0C" w:rsidRPr="00943A2F" w:rsidRDefault="00E13E0C" w:rsidP="00E13E0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A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Артериальная гипертония, хроническая сердечная недостаточность. Болезни системы кровообращения – 1-я среда  месяца в   14.00. </w:t>
      </w:r>
    </w:p>
    <w:p w:rsidR="00E13E0C" w:rsidRPr="00943A2F" w:rsidRDefault="00E13E0C" w:rsidP="00E13E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F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 w:rsidRPr="00943A2F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943A2F">
        <w:rPr>
          <w:rFonts w:ascii="Times New Roman" w:hAnsi="Times New Roman" w:cs="Times New Roman"/>
          <w:sz w:val="24"/>
          <w:szCs w:val="24"/>
        </w:rPr>
        <w:t>частковый врач терапевт  Плотникова Татьяна Ивановна</w:t>
      </w:r>
    </w:p>
    <w:p w:rsidR="00E13E0C" w:rsidRPr="00943A2F" w:rsidRDefault="00E13E0C" w:rsidP="00E13E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>Сахарный диабет – 1-й  четверг месяца в 14.30</w:t>
      </w:r>
      <w:r w:rsidRPr="00943A2F">
        <w:rPr>
          <w:rFonts w:ascii="Times New Roman" w:hAnsi="Times New Roman" w:cs="Times New Roman"/>
          <w:b/>
          <w:sz w:val="24"/>
          <w:szCs w:val="24"/>
        </w:rPr>
        <w:t>.</w:t>
      </w:r>
    </w:p>
    <w:p w:rsidR="00E13E0C" w:rsidRPr="00943A2F" w:rsidRDefault="00E13E0C" w:rsidP="00E13E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F">
        <w:rPr>
          <w:rFonts w:ascii="Times New Roman" w:hAnsi="Times New Roman" w:cs="Times New Roman"/>
          <w:sz w:val="24"/>
          <w:szCs w:val="24"/>
        </w:rPr>
        <w:t>Ответственны</w:t>
      </w:r>
      <w:proofErr w:type="gramStart"/>
      <w:r w:rsidRPr="00943A2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43A2F">
        <w:rPr>
          <w:rFonts w:ascii="Times New Roman" w:hAnsi="Times New Roman" w:cs="Times New Roman"/>
          <w:sz w:val="24"/>
          <w:szCs w:val="24"/>
        </w:rPr>
        <w:t xml:space="preserve"> участковый врач терапевт  Шихова Полина Николаевна</w:t>
      </w:r>
    </w:p>
    <w:p w:rsidR="00E13E0C" w:rsidRPr="00943A2F" w:rsidRDefault="00E13E0C" w:rsidP="00E13E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>Бронхиальная астма, ХОБЛ  – 3 –й четверг  месяца в 11.30.</w:t>
      </w:r>
    </w:p>
    <w:p w:rsidR="00E13E0C" w:rsidRPr="00943A2F" w:rsidRDefault="00E13E0C" w:rsidP="00E13E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F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 w:rsidRPr="00943A2F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943A2F">
        <w:rPr>
          <w:rFonts w:ascii="Times New Roman" w:hAnsi="Times New Roman" w:cs="Times New Roman"/>
          <w:sz w:val="24"/>
          <w:szCs w:val="24"/>
        </w:rPr>
        <w:t>частковый врач терапевт Исупова Олеся Владимировна</w:t>
      </w:r>
    </w:p>
    <w:p w:rsidR="00567633" w:rsidRDefault="00E13E0C" w:rsidP="00E13E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A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>Школа здоровья для молодых матерей–</w:t>
      </w:r>
      <w:r w:rsidR="00567633">
        <w:rPr>
          <w:rFonts w:ascii="Times New Roman" w:hAnsi="Times New Roman" w:cs="Times New Roman"/>
          <w:b/>
          <w:sz w:val="24"/>
          <w:szCs w:val="24"/>
          <w:u w:val="single"/>
        </w:rPr>
        <w:t xml:space="preserve"> 4 среда каждого месяца 11.30</w:t>
      </w:r>
    </w:p>
    <w:p w:rsidR="00E13E0C" w:rsidRDefault="00E13E0C" w:rsidP="00E13E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F">
        <w:rPr>
          <w:rFonts w:ascii="Times New Roman" w:hAnsi="Times New Roman" w:cs="Times New Roman"/>
          <w:sz w:val="24"/>
          <w:szCs w:val="24"/>
        </w:rPr>
        <w:t>Ответственны</w:t>
      </w:r>
      <w:proofErr w:type="gramStart"/>
      <w:r w:rsidRPr="00943A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43A2F">
        <w:rPr>
          <w:rFonts w:ascii="Times New Roman" w:hAnsi="Times New Roman" w:cs="Times New Roman"/>
          <w:sz w:val="24"/>
          <w:szCs w:val="24"/>
        </w:rPr>
        <w:t xml:space="preserve">  </w:t>
      </w:r>
      <w:r w:rsidR="00567633">
        <w:rPr>
          <w:rFonts w:ascii="Times New Roman" w:hAnsi="Times New Roman" w:cs="Times New Roman"/>
          <w:sz w:val="24"/>
          <w:szCs w:val="24"/>
        </w:rPr>
        <w:t xml:space="preserve">врач педиатр Кузьмина Римма Леонидовна, медицинская сестра </w:t>
      </w:r>
      <w:proofErr w:type="spellStart"/>
      <w:r w:rsidR="00567633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567633">
        <w:rPr>
          <w:rFonts w:ascii="Times New Roman" w:hAnsi="Times New Roman" w:cs="Times New Roman"/>
          <w:sz w:val="24"/>
          <w:szCs w:val="24"/>
        </w:rPr>
        <w:t xml:space="preserve"> Алевтина Леонидовна</w:t>
      </w:r>
    </w:p>
    <w:p w:rsidR="00567633" w:rsidRPr="00943A2F" w:rsidRDefault="00567633" w:rsidP="005676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Школа для </w:t>
      </w:r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беременных по подготовке к родам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- </w:t>
      </w:r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>2-я ,3-я среда  месяца в 14.00</w:t>
      </w:r>
      <w:r w:rsidRPr="00943A2F">
        <w:rPr>
          <w:rFonts w:ascii="Times New Roman" w:hAnsi="Times New Roman" w:cs="Times New Roman"/>
          <w:b/>
          <w:sz w:val="24"/>
          <w:szCs w:val="24"/>
        </w:rPr>
        <w:t>.</w:t>
      </w:r>
    </w:p>
    <w:p w:rsidR="00567633" w:rsidRDefault="00567633" w:rsidP="005676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F">
        <w:rPr>
          <w:rFonts w:ascii="Times New Roman" w:hAnsi="Times New Roman" w:cs="Times New Roman"/>
          <w:sz w:val="24"/>
          <w:szCs w:val="24"/>
        </w:rPr>
        <w:t>акушерка Бердникова Н</w:t>
      </w:r>
      <w:r>
        <w:rPr>
          <w:rFonts w:ascii="Times New Roman" w:hAnsi="Times New Roman" w:cs="Times New Roman"/>
          <w:sz w:val="24"/>
          <w:szCs w:val="24"/>
        </w:rPr>
        <w:t xml:space="preserve">аталья Геннадьевна,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Фарида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Ильдусовна</w:t>
      </w:r>
      <w:proofErr w:type="spellEnd"/>
    </w:p>
    <w:p w:rsidR="00E13E0C" w:rsidRPr="00943A2F" w:rsidRDefault="00E13E0C" w:rsidP="00E13E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>По профилактике и отказу от курения – 1-й вторник  месяца в 14.00.</w:t>
      </w:r>
    </w:p>
    <w:p w:rsidR="00E13E0C" w:rsidRPr="00943A2F" w:rsidRDefault="00E13E0C" w:rsidP="00E13E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F">
        <w:rPr>
          <w:rFonts w:ascii="Times New Roman" w:hAnsi="Times New Roman" w:cs="Times New Roman"/>
          <w:sz w:val="24"/>
          <w:szCs w:val="24"/>
        </w:rPr>
        <w:t>Ответственный - врач  психиатр – нарколог Суслова Ирина Ивановна</w:t>
      </w:r>
    </w:p>
    <w:p w:rsidR="00E13E0C" w:rsidRPr="00943A2F" w:rsidRDefault="00E13E0C" w:rsidP="00E13E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A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Школа по коррекции факторов </w:t>
      </w:r>
      <w:proofErr w:type="spellStart"/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>риска</w:t>
      </w:r>
      <w:proofErr w:type="gramStart"/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>,п</w:t>
      </w:r>
      <w:proofErr w:type="gramEnd"/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spellEnd"/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снижению избыточной массы тела и оптимизации физической актив</w:t>
      </w:r>
      <w:r w:rsidR="00567633">
        <w:rPr>
          <w:rFonts w:ascii="Times New Roman" w:hAnsi="Times New Roman" w:cs="Times New Roman"/>
          <w:b/>
          <w:sz w:val="24"/>
          <w:szCs w:val="24"/>
          <w:u w:val="single"/>
        </w:rPr>
        <w:t>ности – 4-й четверг  месяца в 13</w:t>
      </w:r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>.30.</w:t>
      </w:r>
    </w:p>
    <w:p w:rsidR="00567633" w:rsidRPr="00567633" w:rsidRDefault="00567633" w:rsidP="00E13E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– фельдшер кабинета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медпрофилактики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633">
        <w:rPr>
          <w:rFonts w:ascii="Times New Roman" w:hAnsi="Times New Roman" w:cs="Times New Roman"/>
          <w:sz w:val="24"/>
          <w:szCs w:val="24"/>
        </w:rPr>
        <w:t>– Карпова Алевтина Егоровна</w:t>
      </w:r>
    </w:p>
    <w:p w:rsidR="00E13E0C" w:rsidRPr="00943A2F" w:rsidRDefault="00E13E0C" w:rsidP="00E13E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A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3A2F">
        <w:rPr>
          <w:rFonts w:ascii="Times New Roman" w:hAnsi="Times New Roman" w:cs="Times New Roman"/>
          <w:b/>
          <w:sz w:val="24"/>
          <w:szCs w:val="24"/>
          <w:u w:val="single"/>
        </w:rPr>
        <w:t>Школа здоровья для пациентов с  заболеваниями органов ЖГТ - 2-й вторник  месяца в 14.00.</w:t>
      </w:r>
    </w:p>
    <w:p w:rsidR="00567633" w:rsidRPr="00943A2F" w:rsidRDefault="00E13E0C" w:rsidP="005676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2F">
        <w:rPr>
          <w:rFonts w:ascii="Times New Roman" w:hAnsi="Times New Roman" w:cs="Times New Roman"/>
          <w:sz w:val="24"/>
          <w:szCs w:val="24"/>
        </w:rPr>
        <w:t>Ответственны</w:t>
      </w:r>
      <w:proofErr w:type="gramStart"/>
      <w:r w:rsidRPr="00943A2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43A2F">
        <w:rPr>
          <w:rFonts w:ascii="Times New Roman" w:hAnsi="Times New Roman" w:cs="Times New Roman"/>
          <w:sz w:val="24"/>
          <w:szCs w:val="24"/>
        </w:rPr>
        <w:t xml:space="preserve">  врач терапевт</w:t>
      </w:r>
      <w:r w:rsidR="00567633" w:rsidRPr="00567633">
        <w:rPr>
          <w:rFonts w:ascii="Times New Roman" w:hAnsi="Times New Roman" w:cs="Times New Roman"/>
          <w:sz w:val="24"/>
          <w:szCs w:val="24"/>
        </w:rPr>
        <w:t xml:space="preserve"> </w:t>
      </w:r>
      <w:r w:rsidR="00567633">
        <w:rPr>
          <w:rFonts w:ascii="Times New Roman" w:hAnsi="Times New Roman" w:cs="Times New Roman"/>
          <w:sz w:val="24"/>
          <w:szCs w:val="24"/>
        </w:rPr>
        <w:t>Андреева Анна Александровна</w:t>
      </w:r>
    </w:p>
    <w:p w:rsidR="00E13E0C" w:rsidRPr="00943A2F" w:rsidRDefault="00E13E0C" w:rsidP="00E13E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3E0C" w:rsidRPr="00943A2F" w:rsidRDefault="00E13E0C" w:rsidP="00E13E0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3A2F">
        <w:rPr>
          <w:rFonts w:ascii="Times New Roman" w:hAnsi="Times New Roman" w:cs="Times New Roman"/>
          <w:b/>
          <w:sz w:val="24"/>
          <w:szCs w:val="24"/>
        </w:rPr>
        <w:t>Школы проводятся в актовом зале поликлиники.</w:t>
      </w:r>
    </w:p>
    <w:p w:rsidR="00E13E0C" w:rsidRDefault="00E13E0C" w:rsidP="00E1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3E0C" w:rsidSect="0005189D">
          <w:headerReference w:type="even" r:id="rId7"/>
          <w:footerReference w:type="default" r:id="rId8"/>
          <w:pgSz w:w="11900" w:h="16840" w:code="9"/>
          <w:pgMar w:top="567" w:right="851" w:bottom="567" w:left="851" w:header="567" w:footer="420" w:gutter="0"/>
          <w:pgNumType w:start="18"/>
          <w:cols w:space="720"/>
          <w:noEndnote/>
          <w:docGrid w:linePitch="360"/>
        </w:sectPr>
      </w:pPr>
    </w:p>
    <w:p w:rsidR="008B2D91" w:rsidRDefault="008B2D91"/>
    <w:sectPr w:rsidR="008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7633">
      <w:pPr>
        <w:spacing w:after="0" w:line="240" w:lineRule="auto"/>
      </w:pPr>
      <w:r>
        <w:separator/>
      </w:r>
    </w:p>
  </w:endnote>
  <w:endnote w:type="continuationSeparator" w:id="0">
    <w:p w:rsidR="00000000" w:rsidRDefault="0056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6D" w:rsidRDefault="00567633" w:rsidP="00821FB1">
    <w:pPr>
      <w:pStyle w:val="a5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7633">
      <w:pPr>
        <w:spacing w:after="0" w:line="240" w:lineRule="auto"/>
      </w:pPr>
      <w:r>
        <w:separator/>
      </w:r>
    </w:p>
  </w:footnote>
  <w:footnote w:type="continuationSeparator" w:id="0">
    <w:p w:rsidR="00000000" w:rsidRDefault="0056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6D" w:rsidRDefault="00E13E0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518D65" wp14:editId="08AA22F4">
              <wp:simplePos x="0" y="0"/>
              <wp:positionH relativeFrom="page">
                <wp:posOffset>5705475</wp:posOffset>
              </wp:positionH>
              <wp:positionV relativeFrom="page">
                <wp:posOffset>615315</wp:posOffset>
              </wp:positionV>
              <wp:extent cx="1363980" cy="204470"/>
              <wp:effectExtent l="0" t="0" r="0" b="0"/>
              <wp:wrapNone/>
              <wp:docPr id="1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86D" w:rsidRDefault="00E13E0C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>Приложение М</w:t>
                          </w:r>
                          <w:proofErr w:type="gramStart"/>
                          <w:r>
                            <w:rPr>
                              <w:rStyle w:val="a4"/>
                              <w:rFonts w:eastAsiaTheme="minorHAnsi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449.25pt;margin-top:48.45pt;width:107.4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AdrAIAAKkFAAAOAAAAZHJzL2Uyb0RvYy54bWysVNtu2zAMfR+wfxD07voSJbGNOkUbx8OA&#10;7gK0+wDFlmNhtmRIapxu2L+PkuMkbV+GbX4QaIk65CGPeH1z6Fq0Z0pzKTIcXgUYMVHKiotdhr89&#10;Fl6MkTZUVLSVgmX4mWl8s3r/7nroUxbJRrYVUwhAhE6HPsONMX3q+7psWEf1leyZgMNaqo4a+FU7&#10;v1J0APSu9aMgWPiDVFWvZMm0ht18PMQrh1/XrDRf6lozg9oMQ27GrcqtW7v6q2ua7hTtG14e06B/&#10;kUVHuYCgJ6icGoqeFH8D1fFSSS1rc1XKzpd1zUvmOACbMHjF5qGhPXNcoDi6P5VJ/z/Y8vP+q0K8&#10;gt4RjATtoEeP7GDQnTyg2dLWZ+h1Cm4PPTiaA+yDr+Oq+3tZftdIyHVDxY7dKiWHhtEK8gvtTf/i&#10;6oijLch2+CQriEOfjHRAh1p1tnhQDgTo0KfnU29sLqUNOVvMkhiOSjiLAkKWrnk+TafbvdLmA5Md&#10;skaGFfTeodP9vTY2G5pOLjaYkAVvW9f/VrzYAMdxB2LDVXtms3Dt/JkEySbexMQj0WLjkSDPvdti&#10;TbxFES7n+Sxfr/Pwl40bkrThVcWEDTNJKyR/1rqjyEdRnMSlZcsrC2dT0mq3XbcK7SlIu3Cfqzmc&#10;nN38l2m4IgCXV5TCiAR3UeIVi3jpkYLMvWQZxF4QJnfJIiAJyYuXlO65YP9OCQ0ZTubRfBTTOelX&#10;3AL3veVG044bGB4t7zIcn5xoaiW4EZVrraG8He2LUtj0z6WAdk+NdoK1Gh3Vag7bA6BYFW9l9QzS&#10;VRKUBSKEiQdGI9UPjAaYHhkWMN4waj8KEL8dNJOhJmM7GVSUcDHDBqPRXJtxID31iu8awJ2e1y08&#10;kII77Z5zOD4rmAeOwnF22YFz+e+8zhN29RsAAP//AwBQSwMEFAAGAAgAAAAhAP4U6S/eAAAACwEA&#10;AA8AAABkcnMvZG93bnJldi54bWxMj8FqwzAMhu+DvYPRoLfVScu6JItTSqGX3taNwW5urMZhthxs&#10;N03efu5pu0no49f319vJGjaiD70jAfkyA4bUOtVTJ+Dz4/BcAAtRkpLGEQqYMcC2eXyoZaXcjd5x&#10;PMWOpRAKlRSgYxwqzkOr0cqwdANSul2ctzKm1XdceXlL4dbwVZZtuJU9pQ9aDrjX2P6crlbA6/Tl&#10;cAi4x+/L2Hrdz4U5zkIsnqbdG7CIU/yD4a6f1KFJTmd3JRWYEVCUxUtCBZSbEtgdyPP1Gtg5Tasy&#10;B97U/H+H5hcAAP//AwBQSwECLQAUAAYACAAAACEAtoM4kv4AAADhAQAAEwAAAAAAAAAAAAAAAAAA&#10;AAAAW0NvbnRlbnRfVHlwZXNdLnhtbFBLAQItABQABgAIAAAAIQA4/SH/1gAAAJQBAAALAAAAAAAA&#10;AAAAAAAAAC8BAABfcmVscy8ucmVsc1BLAQItABQABgAIAAAAIQDJ9nAdrAIAAKkFAAAOAAAAAAAA&#10;AAAAAAAAAC4CAABkcnMvZTJvRG9jLnhtbFBLAQItABQABgAIAAAAIQD+FOkv3gAAAAsBAAAPAAAA&#10;AAAAAAAAAAAAAAYFAABkcnMvZG93bnJldi54bWxQSwUGAAAAAAQABADzAAAAEQYAAAAA&#10;" filled="f" stroked="f">
              <v:textbox style="mso-fit-shape-to-text:t" inset="0,0,0,0">
                <w:txbxContent>
                  <w:p w:rsidR="0094586D" w:rsidRDefault="00E13E0C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>Приложение М</w:t>
                    </w:r>
                    <w:proofErr w:type="gramStart"/>
                    <w:r>
                      <w:rPr>
                        <w:rStyle w:val="a4"/>
                        <w:rFonts w:eastAsiaTheme="minorHAnsi"/>
                      </w:rPr>
                      <w:t>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C6"/>
    <w:rsid w:val="00567633"/>
    <w:rsid w:val="008B06C6"/>
    <w:rsid w:val="008B2D91"/>
    <w:rsid w:val="00BB491B"/>
    <w:rsid w:val="00BD2B2D"/>
    <w:rsid w:val="00E1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rsid w:val="00E13E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footer"/>
    <w:basedOn w:val="a"/>
    <w:link w:val="a6"/>
    <w:unhideWhenUsed/>
    <w:rsid w:val="00E1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13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rsid w:val="00E13E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footer"/>
    <w:basedOn w:val="a"/>
    <w:link w:val="a6"/>
    <w:unhideWhenUsed/>
    <w:rsid w:val="00E1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1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Кудрявцев</dc:creator>
  <cp:lastModifiedBy>User</cp:lastModifiedBy>
  <cp:revision>3</cp:revision>
  <cp:lastPrinted>2021-03-17T12:02:00Z</cp:lastPrinted>
  <dcterms:created xsi:type="dcterms:W3CDTF">2021-04-07T04:56:00Z</dcterms:created>
  <dcterms:modified xsi:type="dcterms:W3CDTF">2022-03-25T07:58:00Z</dcterms:modified>
</cp:coreProperties>
</file>