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AB" w:rsidRPr="003E44B6" w:rsidRDefault="008064A1" w:rsidP="00A54EAB">
      <w:pPr>
        <w:jc w:val="center"/>
        <w:rPr>
          <w:rFonts w:ascii="Times New Roman" w:hAnsi="Times New Roman" w:cs="Times New Roman"/>
          <w:sz w:val="40"/>
          <w:szCs w:val="40"/>
        </w:rPr>
      </w:pPr>
      <w:r w:rsidRPr="003E44B6">
        <w:rPr>
          <w:rFonts w:ascii="Times New Roman" w:hAnsi="Times New Roman" w:cs="Times New Roman"/>
          <w:sz w:val="40"/>
          <w:szCs w:val="40"/>
        </w:rPr>
        <w:t>Туберкулёз</w:t>
      </w:r>
      <w:proofErr w:type="gramStart"/>
      <w:r w:rsidRPr="003E44B6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3E44B6">
        <w:rPr>
          <w:rFonts w:ascii="Times New Roman" w:hAnsi="Times New Roman" w:cs="Times New Roman"/>
          <w:sz w:val="40"/>
          <w:szCs w:val="40"/>
        </w:rPr>
        <w:t xml:space="preserve"> мифы и правда.</w:t>
      </w:r>
    </w:p>
    <w:p w:rsidR="008064A1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64A1" w:rsidRPr="003E44B6">
        <w:rPr>
          <w:rFonts w:ascii="Times New Roman" w:hAnsi="Times New Roman" w:cs="Times New Roman"/>
          <w:sz w:val="28"/>
          <w:szCs w:val="28"/>
          <w:u w:val="single"/>
        </w:rPr>
        <w:t>Туберкулёз</w:t>
      </w:r>
      <w:r w:rsidR="008064A1" w:rsidRPr="003E44B6">
        <w:rPr>
          <w:rFonts w:ascii="Times New Roman" w:hAnsi="Times New Roman" w:cs="Times New Roman"/>
          <w:sz w:val="28"/>
          <w:szCs w:val="28"/>
        </w:rPr>
        <w:t xml:space="preserve"> </w:t>
      </w:r>
      <w:r w:rsidR="008064A1" w:rsidRPr="00A54EAB">
        <w:rPr>
          <w:rFonts w:ascii="Times New Roman" w:hAnsi="Times New Roman" w:cs="Times New Roman"/>
          <w:sz w:val="28"/>
          <w:szCs w:val="28"/>
        </w:rPr>
        <w:t xml:space="preserve">– </w:t>
      </w:r>
      <w:r w:rsidR="008064A1" w:rsidRPr="003E44B6">
        <w:rPr>
          <w:rFonts w:ascii="Times New Roman" w:hAnsi="Times New Roman" w:cs="Times New Roman"/>
          <w:sz w:val="26"/>
          <w:szCs w:val="26"/>
        </w:rPr>
        <w:t xml:space="preserve">страшное </w:t>
      </w:r>
      <w:r w:rsidR="008064A1" w:rsidRPr="003E44B6">
        <w:rPr>
          <w:rFonts w:ascii="Times New Roman" w:hAnsi="Times New Roman" w:cs="Times New Roman"/>
          <w:i/>
          <w:sz w:val="26"/>
          <w:szCs w:val="26"/>
        </w:rPr>
        <w:t>инфекционное</w:t>
      </w:r>
      <w:r w:rsidR="008064A1" w:rsidRPr="003E44B6">
        <w:rPr>
          <w:rFonts w:ascii="Times New Roman" w:hAnsi="Times New Roman" w:cs="Times New Roman"/>
          <w:sz w:val="26"/>
          <w:szCs w:val="26"/>
        </w:rPr>
        <w:t xml:space="preserve">  заболевание, известное человечеству уже давно. Количество умирающих за год от этой болезни людей превышает число умерших от </w:t>
      </w:r>
      <w:proofErr w:type="spellStart"/>
      <w:r w:rsidR="008064A1" w:rsidRPr="003E44B6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="008064A1" w:rsidRPr="003E44B6">
        <w:rPr>
          <w:rFonts w:ascii="Times New Roman" w:hAnsi="Times New Roman" w:cs="Times New Roman"/>
          <w:sz w:val="26"/>
          <w:szCs w:val="26"/>
        </w:rPr>
        <w:t xml:space="preserve"> в 10 раз! Каждый год туберкулезом заболевают около 10 миллионов человек, 3 миллиона из которых умирают. Целых 8 тысяч ежедневно…</w:t>
      </w:r>
    </w:p>
    <w:p w:rsidR="008064A1" w:rsidRPr="003E44B6" w:rsidRDefault="008064A1" w:rsidP="003E44B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44B6">
        <w:rPr>
          <w:rFonts w:ascii="Times New Roman" w:hAnsi="Times New Roman" w:cs="Times New Roman"/>
          <w:i/>
          <w:sz w:val="26"/>
          <w:szCs w:val="26"/>
        </w:rPr>
        <w:t>В чем же причина частой заболеваемости?</w:t>
      </w:r>
    </w:p>
    <w:p w:rsidR="008064A1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064A1" w:rsidRPr="003E44B6">
        <w:rPr>
          <w:rFonts w:ascii="Times New Roman" w:hAnsi="Times New Roman" w:cs="Times New Roman"/>
          <w:sz w:val="26"/>
          <w:szCs w:val="26"/>
        </w:rPr>
        <w:t>Одной из причин является непросвещенность  людей в вопросах,  касающихся туберкулеза, вера в распространенные мифы и предрассудки. Вследствие  этого симптомы туберкулеза часто распознаются слишком поздно, а лечение становится менее  эффективным.</w:t>
      </w:r>
    </w:p>
    <w:p w:rsidR="003E44B6" w:rsidRPr="003E44B6" w:rsidRDefault="003D3A02" w:rsidP="003E44B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44B6">
        <w:rPr>
          <w:rFonts w:ascii="Times New Roman" w:hAnsi="Times New Roman" w:cs="Times New Roman"/>
          <w:i/>
          <w:sz w:val="26"/>
          <w:szCs w:val="26"/>
        </w:rPr>
        <w:t>Какие представления о заболевании бытуют в народных массах</w:t>
      </w:r>
    </w:p>
    <w:p w:rsidR="008064A1" w:rsidRPr="003E44B6" w:rsidRDefault="003D3A02" w:rsidP="003E44B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44B6">
        <w:rPr>
          <w:rFonts w:ascii="Times New Roman" w:hAnsi="Times New Roman" w:cs="Times New Roman"/>
          <w:i/>
          <w:sz w:val="26"/>
          <w:szCs w:val="26"/>
        </w:rPr>
        <w:t xml:space="preserve"> и что по этому поводу говорят специалисты?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3D3A02" w:rsidRPr="003E44B6">
        <w:rPr>
          <w:rFonts w:ascii="Times New Roman" w:hAnsi="Times New Roman" w:cs="Times New Roman"/>
          <w:b/>
          <w:sz w:val="28"/>
          <w:szCs w:val="28"/>
        </w:rPr>
        <w:t>Миф №1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3A02" w:rsidRPr="003E44B6">
        <w:rPr>
          <w:rFonts w:ascii="Times New Roman" w:hAnsi="Times New Roman" w:cs="Times New Roman"/>
          <w:sz w:val="26"/>
          <w:szCs w:val="26"/>
        </w:rPr>
        <w:t>Туберкулезом могут заболеть лишь малообеспеченные люди и бомжи.  Среднестатистическому гражданину бояться нечего.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D3A02" w:rsidRPr="003E44B6">
        <w:rPr>
          <w:rFonts w:ascii="Times New Roman" w:hAnsi="Times New Roman" w:cs="Times New Roman"/>
          <w:b/>
          <w:sz w:val="28"/>
          <w:szCs w:val="28"/>
        </w:rPr>
        <w:t>Реальность.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3A02" w:rsidRPr="003E44B6">
        <w:rPr>
          <w:rFonts w:ascii="Times New Roman" w:hAnsi="Times New Roman" w:cs="Times New Roman"/>
          <w:sz w:val="26"/>
          <w:szCs w:val="26"/>
        </w:rPr>
        <w:t>Туберкулез – заболевание инфекционное, поэтому оно запросто может появиться у любого человека. Вместе с тем, риск заразиться палочкой  Коха у малообеспеченного человека гораздо выше, чем у обычного,  в связи с неустроенностью быта, некачественным или недостаточным питанием, стрессом – снижающими иммунитет факторами. Поэтому туберкулез называют социальной болезнью.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3A02" w:rsidRPr="003E44B6">
        <w:rPr>
          <w:rFonts w:ascii="Times New Roman" w:hAnsi="Times New Roman" w:cs="Times New Roman"/>
          <w:b/>
          <w:sz w:val="28"/>
          <w:szCs w:val="28"/>
        </w:rPr>
        <w:t>Миф №2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3A02" w:rsidRPr="003E44B6">
        <w:rPr>
          <w:rFonts w:ascii="Times New Roman" w:hAnsi="Times New Roman" w:cs="Times New Roman"/>
          <w:sz w:val="26"/>
          <w:szCs w:val="26"/>
        </w:rPr>
        <w:t>Заражение туберкулезом возможно лишь при прямом контакте с больным.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3A02" w:rsidRPr="003E44B6">
        <w:rPr>
          <w:rFonts w:ascii="Times New Roman" w:hAnsi="Times New Roman" w:cs="Times New Roman"/>
          <w:b/>
          <w:sz w:val="28"/>
          <w:szCs w:val="28"/>
        </w:rPr>
        <w:t>Реальность.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3A02" w:rsidRPr="003E44B6">
        <w:rPr>
          <w:rFonts w:ascii="Times New Roman" w:hAnsi="Times New Roman" w:cs="Times New Roman"/>
          <w:sz w:val="26"/>
          <w:szCs w:val="26"/>
        </w:rPr>
        <w:t>Не всегда. Чаще всего заражение происходит именно таким образом, но туберкулезом  заболеть можно, контактируя с зараженными животными, или употребляя в пищу молоко, масло сливочное, творог и т. д. от них.  Поэтому недооценивать болезнь нельзя: заразиться  туберкулезом можно везде: в кино, в общественном транспорте, в библиотеке и т.д.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3A02" w:rsidRPr="003E44B6">
        <w:rPr>
          <w:rFonts w:ascii="Times New Roman" w:hAnsi="Times New Roman" w:cs="Times New Roman"/>
          <w:b/>
          <w:sz w:val="28"/>
          <w:szCs w:val="28"/>
        </w:rPr>
        <w:t>Миф №3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3A02" w:rsidRPr="003E44B6">
        <w:rPr>
          <w:rFonts w:ascii="Times New Roman" w:hAnsi="Times New Roman" w:cs="Times New Roman"/>
          <w:sz w:val="26"/>
          <w:szCs w:val="26"/>
        </w:rPr>
        <w:t>Если в организме человека есть палочка Коха, заболевание обязательно произойдет.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3A02" w:rsidRPr="003E44B6">
        <w:rPr>
          <w:rFonts w:ascii="Times New Roman" w:hAnsi="Times New Roman" w:cs="Times New Roman"/>
          <w:b/>
          <w:sz w:val="28"/>
          <w:szCs w:val="28"/>
        </w:rPr>
        <w:t>Реальность.</w:t>
      </w:r>
    </w:p>
    <w:p w:rsidR="003D3A02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D3A02" w:rsidRPr="003E44B6">
        <w:rPr>
          <w:rFonts w:ascii="Times New Roman" w:hAnsi="Times New Roman" w:cs="Times New Roman"/>
          <w:sz w:val="26"/>
          <w:szCs w:val="26"/>
        </w:rPr>
        <w:t xml:space="preserve"> Нет, это не так. По статистике,</w:t>
      </w:r>
      <w:r w:rsidR="008032CC" w:rsidRPr="003E44B6">
        <w:rPr>
          <w:rFonts w:ascii="Times New Roman" w:hAnsi="Times New Roman" w:cs="Times New Roman"/>
          <w:sz w:val="26"/>
          <w:szCs w:val="26"/>
        </w:rPr>
        <w:t xml:space="preserve"> лишь пятеро из ста зараженных  палочкой людей действительно заболевают. В остальных случаях организм берет туберкулезную палочку под контроль. Когда иммунитет снижается, дремлющая палочка, словно мина замедленного действия, может начать свою разрушительную работу и проявятся симптомы туберкулеза. Активации возбудителя болезни способствуют </w:t>
      </w:r>
      <w:r w:rsidR="008032CC" w:rsidRPr="003E44B6">
        <w:rPr>
          <w:rFonts w:ascii="Times New Roman" w:hAnsi="Times New Roman" w:cs="Times New Roman"/>
          <w:sz w:val="26"/>
          <w:szCs w:val="26"/>
        </w:rPr>
        <w:lastRenderedPageBreak/>
        <w:t>низкое качество питания, алкоголизм и курение, другие заболевания и стрессы, снижающие иммунную защиту организма.</w:t>
      </w:r>
    </w:p>
    <w:p w:rsidR="008032CC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032CC" w:rsidRPr="003E44B6">
        <w:rPr>
          <w:rFonts w:ascii="Times New Roman" w:hAnsi="Times New Roman" w:cs="Times New Roman"/>
          <w:b/>
          <w:sz w:val="28"/>
          <w:szCs w:val="28"/>
        </w:rPr>
        <w:t>Миф №4</w:t>
      </w:r>
    </w:p>
    <w:p w:rsidR="008032CC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032CC" w:rsidRPr="003E44B6">
        <w:rPr>
          <w:rFonts w:ascii="Times New Roman" w:hAnsi="Times New Roman" w:cs="Times New Roman"/>
          <w:sz w:val="26"/>
          <w:szCs w:val="26"/>
        </w:rPr>
        <w:t>Лечение туберкулеза осложняется тем, что на ранней стадии болезнь невозможно распознать.</w:t>
      </w:r>
    </w:p>
    <w:p w:rsidR="008032CC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032CC" w:rsidRPr="003E44B6">
        <w:rPr>
          <w:rFonts w:ascii="Times New Roman" w:hAnsi="Times New Roman" w:cs="Times New Roman"/>
          <w:b/>
          <w:sz w:val="28"/>
          <w:szCs w:val="28"/>
        </w:rPr>
        <w:t>Реальность.</w:t>
      </w:r>
    </w:p>
    <w:p w:rsidR="008032CC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032CC" w:rsidRPr="003E44B6">
        <w:rPr>
          <w:rFonts w:ascii="Times New Roman" w:hAnsi="Times New Roman" w:cs="Times New Roman"/>
          <w:sz w:val="26"/>
          <w:szCs w:val="26"/>
        </w:rPr>
        <w:t xml:space="preserve"> Неправда. </w:t>
      </w:r>
      <w:r w:rsidR="00D3647C" w:rsidRPr="003E44B6">
        <w:rPr>
          <w:rFonts w:ascii="Times New Roman" w:hAnsi="Times New Roman" w:cs="Times New Roman"/>
          <w:sz w:val="26"/>
          <w:szCs w:val="26"/>
        </w:rPr>
        <w:t xml:space="preserve">На самом деле тревожные «звоночки» есть, нужно только внимательно относиться к своему организму. Резкая </w:t>
      </w:r>
      <w:proofErr w:type="gramStart"/>
      <w:r w:rsidR="00D3647C" w:rsidRPr="003E44B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3647C" w:rsidRPr="003E44B6">
        <w:rPr>
          <w:rFonts w:ascii="Times New Roman" w:hAnsi="Times New Roman" w:cs="Times New Roman"/>
          <w:sz w:val="26"/>
          <w:szCs w:val="26"/>
        </w:rPr>
        <w:t>от 5 до 10 кг ) потеря в весе, частое чувство слабости, разбитости, ночная потливость и постоянная температура 37 – 37,5 сигнализирует о том, что нужно срочно обратиться к врачу. Часто люди этого не делают, ошибочно  связывая данные симптомы с другими, менее серьезными заболеваниями.</w:t>
      </w:r>
    </w:p>
    <w:p w:rsidR="00D3647C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47C" w:rsidRPr="003E44B6">
        <w:rPr>
          <w:rFonts w:ascii="Times New Roman" w:hAnsi="Times New Roman" w:cs="Times New Roman"/>
          <w:b/>
          <w:sz w:val="28"/>
          <w:szCs w:val="28"/>
        </w:rPr>
        <w:t>Миф №5</w:t>
      </w:r>
    </w:p>
    <w:p w:rsidR="00D3647C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3647C" w:rsidRPr="003E44B6">
        <w:rPr>
          <w:rFonts w:ascii="Times New Roman" w:hAnsi="Times New Roman" w:cs="Times New Roman"/>
          <w:sz w:val="26"/>
          <w:szCs w:val="26"/>
        </w:rPr>
        <w:t>При заболевании поражаться могут только легкие.</w:t>
      </w:r>
    </w:p>
    <w:p w:rsidR="00D3647C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47C" w:rsidRPr="003E44B6">
        <w:rPr>
          <w:rFonts w:ascii="Times New Roman" w:hAnsi="Times New Roman" w:cs="Times New Roman"/>
          <w:b/>
          <w:sz w:val="28"/>
          <w:szCs w:val="28"/>
        </w:rPr>
        <w:t>Реальность.</w:t>
      </w:r>
    </w:p>
    <w:p w:rsidR="00D3647C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3647C" w:rsidRPr="003E44B6">
        <w:rPr>
          <w:rFonts w:ascii="Times New Roman" w:hAnsi="Times New Roman" w:cs="Times New Roman"/>
          <w:sz w:val="26"/>
          <w:szCs w:val="26"/>
        </w:rPr>
        <w:t>Это неправда. К сожалению, болезнь может поражать практически все органы  и системы человека: кости, глаза, головной мозг, кишечник и мочеполовую систему. Однако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647C" w:rsidRPr="003E44B6">
        <w:rPr>
          <w:rFonts w:ascii="Times New Roman" w:hAnsi="Times New Roman" w:cs="Times New Roman"/>
          <w:sz w:val="26"/>
          <w:szCs w:val="26"/>
        </w:rPr>
        <w:t xml:space="preserve"> все – таки самым распространенным является туберкулез легких, встречающийся в 90%  случаев.</w:t>
      </w:r>
    </w:p>
    <w:p w:rsidR="00D3647C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40C7" w:rsidRPr="003E44B6">
        <w:rPr>
          <w:rFonts w:ascii="Times New Roman" w:hAnsi="Times New Roman" w:cs="Times New Roman"/>
          <w:b/>
          <w:sz w:val="28"/>
          <w:szCs w:val="28"/>
        </w:rPr>
        <w:t>Миф №6</w:t>
      </w:r>
    </w:p>
    <w:p w:rsidR="000340C7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40C7" w:rsidRPr="003E44B6">
        <w:rPr>
          <w:rFonts w:ascii="Times New Roman" w:hAnsi="Times New Roman" w:cs="Times New Roman"/>
          <w:sz w:val="26"/>
          <w:szCs w:val="26"/>
        </w:rPr>
        <w:t>Стыдно болеть туберкулезом.</w:t>
      </w:r>
    </w:p>
    <w:p w:rsidR="000340C7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40C7" w:rsidRPr="003E44B6">
        <w:rPr>
          <w:rFonts w:ascii="Times New Roman" w:hAnsi="Times New Roman" w:cs="Times New Roman"/>
          <w:b/>
          <w:sz w:val="28"/>
          <w:szCs w:val="28"/>
        </w:rPr>
        <w:t>Реальность.</w:t>
      </w:r>
    </w:p>
    <w:p w:rsidR="000340C7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4EAB" w:rsidRPr="003E44B6">
        <w:rPr>
          <w:rFonts w:ascii="Times New Roman" w:hAnsi="Times New Roman" w:cs="Times New Roman"/>
          <w:sz w:val="26"/>
          <w:szCs w:val="26"/>
        </w:rPr>
        <w:t xml:space="preserve">Глупости! Заразиться болезнью может практически любой человек. Часто люди  не обращаются к врачу, </w:t>
      </w:r>
      <w:proofErr w:type="gramStart"/>
      <w:r w:rsidR="00A54EAB" w:rsidRPr="003E44B6">
        <w:rPr>
          <w:rFonts w:ascii="Times New Roman" w:hAnsi="Times New Roman" w:cs="Times New Roman"/>
          <w:sz w:val="26"/>
          <w:szCs w:val="26"/>
        </w:rPr>
        <w:t>не обращая внимание</w:t>
      </w:r>
      <w:proofErr w:type="gramEnd"/>
      <w:r w:rsidR="00A54EAB" w:rsidRPr="003E44B6">
        <w:rPr>
          <w:rFonts w:ascii="Times New Roman" w:hAnsi="Times New Roman" w:cs="Times New Roman"/>
          <w:sz w:val="26"/>
          <w:szCs w:val="26"/>
        </w:rPr>
        <w:t xml:space="preserve"> на начинающееся недомогание, в результате теряется драгоценное время на лечение. Ведь чем раньше начать лечение туберкулеза, тем лучше. </w:t>
      </w:r>
    </w:p>
    <w:p w:rsidR="00A54EAB" w:rsidRPr="003E44B6" w:rsidRDefault="00A54EAB" w:rsidP="003E44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4EAB" w:rsidRPr="003E44B6" w:rsidRDefault="00A54EAB" w:rsidP="003E44B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44B6">
        <w:rPr>
          <w:rFonts w:ascii="Times New Roman" w:hAnsi="Times New Roman" w:cs="Times New Roman"/>
          <w:i/>
          <w:sz w:val="26"/>
          <w:szCs w:val="26"/>
        </w:rPr>
        <w:t xml:space="preserve">Основной вид обследования для своевременного выявления туберкулеза – </w:t>
      </w:r>
      <w:proofErr w:type="spellStart"/>
      <w:r w:rsidRPr="003E44B6">
        <w:rPr>
          <w:rFonts w:ascii="Times New Roman" w:hAnsi="Times New Roman" w:cs="Times New Roman"/>
          <w:i/>
          <w:sz w:val="26"/>
          <w:szCs w:val="26"/>
        </w:rPr>
        <w:t>флюроография</w:t>
      </w:r>
      <w:proofErr w:type="spellEnd"/>
      <w:r w:rsidRPr="003E44B6">
        <w:rPr>
          <w:rFonts w:ascii="Times New Roman" w:hAnsi="Times New Roman" w:cs="Times New Roman"/>
          <w:i/>
          <w:sz w:val="26"/>
          <w:szCs w:val="26"/>
        </w:rPr>
        <w:t>.</w:t>
      </w:r>
    </w:p>
    <w:p w:rsidR="00A54EAB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54EAB" w:rsidRPr="003E44B6">
        <w:rPr>
          <w:rFonts w:ascii="Times New Roman" w:hAnsi="Times New Roman" w:cs="Times New Roman"/>
          <w:b/>
          <w:sz w:val="28"/>
          <w:szCs w:val="28"/>
        </w:rPr>
        <w:t>Миф №7</w:t>
      </w:r>
    </w:p>
    <w:p w:rsidR="00A54EAB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4EAB" w:rsidRPr="003E44B6">
        <w:rPr>
          <w:rFonts w:ascii="Times New Roman" w:hAnsi="Times New Roman" w:cs="Times New Roman"/>
          <w:sz w:val="26"/>
          <w:szCs w:val="26"/>
        </w:rPr>
        <w:t xml:space="preserve">Опасность </w:t>
      </w:r>
      <w:proofErr w:type="spellStart"/>
      <w:r w:rsidR="00A54EAB" w:rsidRPr="003E44B6">
        <w:rPr>
          <w:rFonts w:ascii="Times New Roman" w:hAnsi="Times New Roman" w:cs="Times New Roman"/>
          <w:sz w:val="26"/>
          <w:szCs w:val="26"/>
        </w:rPr>
        <w:t>флюроографии</w:t>
      </w:r>
      <w:proofErr w:type="spellEnd"/>
      <w:r w:rsidR="00A54EAB" w:rsidRPr="003E44B6">
        <w:rPr>
          <w:rFonts w:ascii="Times New Roman" w:hAnsi="Times New Roman" w:cs="Times New Roman"/>
          <w:sz w:val="26"/>
          <w:szCs w:val="26"/>
        </w:rPr>
        <w:t>.</w:t>
      </w:r>
    </w:p>
    <w:p w:rsidR="00A54EAB" w:rsidRPr="003E44B6" w:rsidRDefault="003E44B6" w:rsidP="003E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54EAB" w:rsidRPr="003E44B6">
        <w:rPr>
          <w:rFonts w:ascii="Times New Roman" w:hAnsi="Times New Roman" w:cs="Times New Roman"/>
          <w:b/>
          <w:sz w:val="28"/>
          <w:szCs w:val="28"/>
        </w:rPr>
        <w:t>Реальность.</w:t>
      </w:r>
    </w:p>
    <w:p w:rsidR="00A54EAB" w:rsidRPr="003E44B6" w:rsidRDefault="003E44B6" w:rsidP="003E44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4EAB" w:rsidRPr="003E44B6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proofErr w:type="spellStart"/>
      <w:r w:rsidR="00A54EAB" w:rsidRPr="003E44B6">
        <w:rPr>
          <w:rFonts w:ascii="Times New Roman" w:hAnsi="Times New Roman" w:cs="Times New Roman"/>
          <w:sz w:val="26"/>
          <w:szCs w:val="26"/>
        </w:rPr>
        <w:t>флюроографическое</w:t>
      </w:r>
      <w:proofErr w:type="spellEnd"/>
      <w:r w:rsidR="00A54EAB" w:rsidRPr="003E44B6">
        <w:rPr>
          <w:rFonts w:ascii="Times New Roman" w:hAnsi="Times New Roman" w:cs="Times New Roman"/>
          <w:sz w:val="26"/>
          <w:szCs w:val="26"/>
        </w:rPr>
        <w:t xml:space="preserve"> оборудование безопасно для здоровья человека.</w:t>
      </w:r>
    </w:p>
    <w:p w:rsidR="00A54EAB" w:rsidRPr="003E44B6" w:rsidRDefault="00A54EAB" w:rsidP="003E44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4B6">
        <w:rPr>
          <w:rFonts w:ascii="Times New Roman" w:hAnsi="Times New Roman" w:cs="Times New Roman"/>
          <w:b/>
          <w:sz w:val="32"/>
          <w:szCs w:val="32"/>
        </w:rPr>
        <w:t>Будьте Здоровы</w:t>
      </w:r>
      <w:proofErr w:type="gramStart"/>
      <w:r w:rsidRPr="003E44B6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D3647C" w:rsidRPr="003E44B6" w:rsidRDefault="00D3647C" w:rsidP="003E44B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3647C" w:rsidRPr="003E44B6" w:rsidSect="008D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A1"/>
    <w:rsid w:val="00000E56"/>
    <w:rsid w:val="000105D8"/>
    <w:rsid w:val="00010A4E"/>
    <w:rsid w:val="00016B22"/>
    <w:rsid w:val="0002039F"/>
    <w:rsid w:val="00020DB2"/>
    <w:rsid w:val="000254E7"/>
    <w:rsid w:val="000275DD"/>
    <w:rsid w:val="00031252"/>
    <w:rsid w:val="00033949"/>
    <w:rsid w:val="000340C7"/>
    <w:rsid w:val="00034F6B"/>
    <w:rsid w:val="00051796"/>
    <w:rsid w:val="00061D4A"/>
    <w:rsid w:val="00062604"/>
    <w:rsid w:val="00062D07"/>
    <w:rsid w:val="00071C7E"/>
    <w:rsid w:val="000841ED"/>
    <w:rsid w:val="000937BA"/>
    <w:rsid w:val="00093AB1"/>
    <w:rsid w:val="00095E15"/>
    <w:rsid w:val="00097180"/>
    <w:rsid w:val="000C5228"/>
    <w:rsid w:val="000E5096"/>
    <w:rsid w:val="001443FB"/>
    <w:rsid w:val="00155104"/>
    <w:rsid w:val="00164431"/>
    <w:rsid w:val="00165AA4"/>
    <w:rsid w:val="001677B4"/>
    <w:rsid w:val="00171280"/>
    <w:rsid w:val="00172B98"/>
    <w:rsid w:val="00192F43"/>
    <w:rsid w:val="00197A13"/>
    <w:rsid w:val="001E7C1A"/>
    <w:rsid w:val="001F631D"/>
    <w:rsid w:val="00207C9F"/>
    <w:rsid w:val="002117BC"/>
    <w:rsid w:val="00217790"/>
    <w:rsid w:val="00222E22"/>
    <w:rsid w:val="00232D61"/>
    <w:rsid w:val="002458AC"/>
    <w:rsid w:val="00247142"/>
    <w:rsid w:val="0027636F"/>
    <w:rsid w:val="00276DE4"/>
    <w:rsid w:val="002827B2"/>
    <w:rsid w:val="0028687F"/>
    <w:rsid w:val="00296312"/>
    <w:rsid w:val="002B1D6B"/>
    <w:rsid w:val="002B2BEB"/>
    <w:rsid w:val="002B54D8"/>
    <w:rsid w:val="002C6E65"/>
    <w:rsid w:val="002F18F4"/>
    <w:rsid w:val="003024A3"/>
    <w:rsid w:val="00312262"/>
    <w:rsid w:val="00344D01"/>
    <w:rsid w:val="00357C15"/>
    <w:rsid w:val="003752D4"/>
    <w:rsid w:val="003842FA"/>
    <w:rsid w:val="00397DD6"/>
    <w:rsid w:val="003C1C31"/>
    <w:rsid w:val="003C2AE3"/>
    <w:rsid w:val="003D3A02"/>
    <w:rsid w:val="003E2FA9"/>
    <w:rsid w:val="003E354A"/>
    <w:rsid w:val="003E44B6"/>
    <w:rsid w:val="003F67F1"/>
    <w:rsid w:val="00416237"/>
    <w:rsid w:val="004223BC"/>
    <w:rsid w:val="00426F09"/>
    <w:rsid w:val="004532BD"/>
    <w:rsid w:val="00455EAF"/>
    <w:rsid w:val="004561D4"/>
    <w:rsid w:val="00466F30"/>
    <w:rsid w:val="0048307C"/>
    <w:rsid w:val="00486A62"/>
    <w:rsid w:val="00487CD7"/>
    <w:rsid w:val="004A30E9"/>
    <w:rsid w:val="004E5822"/>
    <w:rsid w:val="004F6FAE"/>
    <w:rsid w:val="004F7B97"/>
    <w:rsid w:val="0051390E"/>
    <w:rsid w:val="005163BD"/>
    <w:rsid w:val="005178E2"/>
    <w:rsid w:val="00520744"/>
    <w:rsid w:val="005309FE"/>
    <w:rsid w:val="0055412F"/>
    <w:rsid w:val="005616F5"/>
    <w:rsid w:val="00562C74"/>
    <w:rsid w:val="0057344D"/>
    <w:rsid w:val="00583937"/>
    <w:rsid w:val="005864B0"/>
    <w:rsid w:val="005947A2"/>
    <w:rsid w:val="005958E8"/>
    <w:rsid w:val="00597170"/>
    <w:rsid w:val="005A7451"/>
    <w:rsid w:val="005B7879"/>
    <w:rsid w:val="005C0234"/>
    <w:rsid w:val="005D1FE1"/>
    <w:rsid w:val="005D5164"/>
    <w:rsid w:val="005F0A3D"/>
    <w:rsid w:val="006243DC"/>
    <w:rsid w:val="00630909"/>
    <w:rsid w:val="006326E4"/>
    <w:rsid w:val="006614C3"/>
    <w:rsid w:val="00663A22"/>
    <w:rsid w:val="00670F48"/>
    <w:rsid w:val="00685AC1"/>
    <w:rsid w:val="006B0C29"/>
    <w:rsid w:val="006C106A"/>
    <w:rsid w:val="006C3865"/>
    <w:rsid w:val="006F12AC"/>
    <w:rsid w:val="007063C9"/>
    <w:rsid w:val="007119D4"/>
    <w:rsid w:val="00716CF6"/>
    <w:rsid w:val="007374E2"/>
    <w:rsid w:val="007441D7"/>
    <w:rsid w:val="00747343"/>
    <w:rsid w:val="00757D0D"/>
    <w:rsid w:val="0078215B"/>
    <w:rsid w:val="0079198C"/>
    <w:rsid w:val="007921C6"/>
    <w:rsid w:val="007923BA"/>
    <w:rsid w:val="00793382"/>
    <w:rsid w:val="007B652F"/>
    <w:rsid w:val="007E04E6"/>
    <w:rsid w:val="007E1475"/>
    <w:rsid w:val="007F4A54"/>
    <w:rsid w:val="007F70A9"/>
    <w:rsid w:val="008032CC"/>
    <w:rsid w:val="008064A1"/>
    <w:rsid w:val="0081184A"/>
    <w:rsid w:val="00823A65"/>
    <w:rsid w:val="00846838"/>
    <w:rsid w:val="008A1B29"/>
    <w:rsid w:val="008A3FF7"/>
    <w:rsid w:val="008A7ECA"/>
    <w:rsid w:val="008C1771"/>
    <w:rsid w:val="008C3147"/>
    <w:rsid w:val="008C75F7"/>
    <w:rsid w:val="008D1792"/>
    <w:rsid w:val="008D6AC7"/>
    <w:rsid w:val="008E4C13"/>
    <w:rsid w:val="008E58FA"/>
    <w:rsid w:val="008E698A"/>
    <w:rsid w:val="009112FC"/>
    <w:rsid w:val="00935D45"/>
    <w:rsid w:val="009366F4"/>
    <w:rsid w:val="00944D72"/>
    <w:rsid w:val="009615F3"/>
    <w:rsid w:val="009623AB"/>
    <w:rsid w:val="00990DCE"/>
    <w:rsid w:val="009A3A5F"/>
    <w:rsid w:val="009B3687"/>
    <w:rsid w:val="009C00B5"/>
    <w:rsid w:val="009D1B72"/>
    <w:rsid w:val="009D2B3D"/>
    <w:rsid w:val="009D5FEE"/>
    <w:rsid w:val="009F19D1"/>
    <w:rsid w:val="009F7A3F"/>
    <w:rsid w:val="00A04FFD"/>
    <w:rsid w:val="00A24F21"/>
    <w:rsid w:val="00A41EE9"/>
    <w:rsid w:val="00A456D2"/>
    <w:rsid w:val="00A52699"/>
    <w:rsid w:val="00A54EAB"/>
    <w:rsid w:val="00A634AE"/>
    <w:rsid w:val="00A70A12"/>
    <w:rsid w:val="00A774E4"/>
    <w:rsid w:val="00A84D0A"/>
    <w:rsid w:val="00A9054E"/>
    <w:rsid w:val="00AA0A18"/>
    <w:rsid w:val="00AA0B3C"/>
    <w:rsid w:val="00AB51C9"/>
    <w:rsid w:val="00AB54AB"/>
    <w:rsid w:val="00AC235A"/>
    <w:rsid w:val="00AC641F"/>
    <w:rsid w:val="00AD5194"/>
    <w:rsid w:val="00AE7AA9"/>
    <w:rsid w:val="00AF22D0"/>
    <w:rsid w:val="00AF5C0F"/>
    <w:rsid w:val="00B10902"/>
    <w:rsid w:val="00B20D46"/>
    <w:rsid w:val="00B2332B"/>
    <w:rsid w:val="00B255F2"/>
    <w:rsid w:val="00B34026"/>
    <w:rsid w:val="00B524F1"/>
    <w:rsid w:val="00B565E2"/>
    <w:rsid w:val="00B62AE4"/>
    <w:rsid w:val="00B73648"/>
    <w:rsid w:val="00B858B4"/>
    <w:rsid w:val="00B87B38"/>
    <w:rsid w:val="00BB6CA4"/>
    <w:rsid w:val="00BE13BD"/>
    <w:rsid w:val="00BF5FB0"/>
    <w:rsid w:val="00C12C56"/>
    <w:rsid w:val="00CC6822"/>
    <w:rsid w:val="00CE0E24"/>
    <w:rsid w:val="00CE4BDC"/>
    <w:rsid w:val="00D21E15"/>
    <w:rsid w:val="00D32781"/>
    <w:rsid w:val="00D3647C"/>
    <w:rsid w:val="00D42C36"/>
    <w:rsid w:val="00D758DA"/>
    <w:rsid w:val="00D94061"/>
    <w:rsid w:val="00D95EB0"/>
    <w:rsid w:val="00DA0E65"/>
    <w:rsid w:val="00DB1A4C"/>
    <w:rsid w:val="00DB1AE1"/>
    <w:rsid w:val="00E041D0"/>
    <w:rsid w:val="00E11132"/>
    <w:rsid w:val="00E140D9"/>
    <w:rsid w:val="00E1596F"/>
    <w:rsid w:val="00E4771B"/>
    <w:rsid w:val="00E6565E"/>
    <w:rsid w:val="00E74130"/>
    <w:rsid w:val="00E80C6C"/>
    <w:rsid w:val="00E823CB"/>
    <w:rsid w:val="00E83FB1"/>
    <w:rsid w:val="00E846A8"/>
    <w:rsid w:val="00E912F9"/>
    <w:rsid w:val="00EA3191"/>
    <w:rsid w:val="00EA31DD"/>
    <w:rsid w:val="00EC6893"/>
    <w:rsid w:val="00EC7DA9"/>
    <w:rsid w:val="00ED793D"/>
    <w:rsid w:val="00EE0CB8"/>
    <w:rsid w:val="00EF4D31"/>
    <w:rsid w:val="00F00DEF"/>
    <w:rsid w:val="00F07689"/>
    <w:rsid w:val="00F104C0"/>
    <w:rsid w:val="00F301DE"/>
    <w:rsid w:val="00F628A9"/>
    <w:rsid w:val="00F7542D"/>
    <w:rsid w:val="00F80DFD"/>
    <w:rsid w:val="00FD141F"/>
    <w:rsid w:val="00FF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BolList</dc:creator>
  <cp:keywords/>
  <dc:description/>
  <cp:lastModifiedBy>BolList</cp:lastModifiedBy>
  <cp:revision>3</cp:revision>
  <dcterms:created xsi:type="dcterms:W3CDTF">2019-04-03T07:09:00Z</dcterms:created>
  <dcterms:modified xsi:type="dcterms:W3CDTF">2019-04-03T09:41:00Z</dcterms:modified>
</cp:coreProperties>
</file>